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450" w:rsidRDefault="00200450">
      <w:pPr>
        <w:spacing w:after="0"/>
        <w:ind w:left="-1440" w:right="13879"/>
      </w:pPr>
      <w:bookmarkStart w:id="0" w:name="_GoBack"/>
      <w:bookmarkEnd w:id="0"/>
    </w:p>
    <w:tbl>
      <w:tblPr>
        <w:tblStyle w:val="TableGrid"/>
        <w:tblW w:w="16039" w:type="dxa"/>
        <w:tblInd w:w="-1067" w:type="dxa"/>
        <w:tblCellMar>
          <w:top w:w="0" w:type="dxa"/>
          <w:left w:w="28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537"/>
        <w:gridCol w:w="620"/>
        <w:gridCol w:w="2476"/>
        <w:gridCol w:w="2379"/>
        <w:gridCol w:w="2669"/>
        <w:gridCol w:w="2309"/>
        <w:gridCol w:w="1201"/>
        <w:gridCol w:w="2028"/>
        <w:gridCol w:w="1820"/>
      </w:tblGrid>
      <w:tr w:rsidR="00200450">
        <w:trPr>
          <w:trHeight w:val="190"/>
        </w:trPr>
        <w:tc>
          <w:tcPr>
            <w:tcW w:w="115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0450" w:rsidRDefault="00E83D24">
            <w:pPr>
              <w:spacing w:after="0"/>
              <w:ind w:left="59"/>
            </w:pPr>
            <w:r>
              <w:rPr>
                <w:noProof/>
              </w:rPr>
              <w:drawing>
                <wp:inline distT="0" distB="0" distL="0" distR="0">
                  <wp:extent cx="672783" cy="590245"/>
                  <wp:effectExtent l="0" t="0" r="0" b="0"/>
                  <wp:docPr id="69" name="Picture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783" cy="59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0450" w:rsidRDefault="00200450"/>
        </w:tc>
        <w:tc>
          <w:tcPr>
            <w:tcW w:w="5048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200450" w:rsidRDefault="00E83D24">
            <w:pPr>
              <w:spacing w:after="0"/>
              <w:ind w:right="192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</w:rPr>
              <w:t>FIRSAT PLANLAMA VE İZLEME TABLOSU</w:t>
            </w:r>
          </w:p>
        </w:tc>
        <w:tc>
          <w:tcPr>
            <w:tcW w:w="2309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00450" w:rsidRDefault="00200450"/>
        </w:tc>
        <w:tc>
          <w:tcPr>
            <w:tcW w:w="1201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0450" w:rsidRDefault="00200450"/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0450" w:rsidRDefault="00E83D2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>Dokuman Kodu</w:t>
            </w:r>
          </w:p>
        </w:tc>
        <w:tc>
          <w:tcPr>
            <w:tcW w:w="18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0450" w:rsidRDefault="00E83D24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15"/>
              </w:rPr>
              <w:t>GTHB.İKS</w:t>
            </w:r>
            <w:proofErr w:type="gramEnd"/>
            <w:r>
              <w:rPr>
                <w:rFonts w:ascii="Times New Roman" w:eastAsia="Times New Roman" w:hAnsi="Times New Roman" w:cs="Times New Roman"/>
                <w:sz w:val="15"/>
              </w:rPr>
              <w:t>./KYS.TBL.14</w:t>
            </w:r>
          </w:p>
        </w:tc>
      </w:tr>
      <w:tr w:rsidR="00200450">
        <w:trPr>
          <w:trHeight w:val="190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00450" w:rsidRDefault="00200450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00450" w:rsidRDefault="00200450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00450" w:rsidRDefault="0020045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0450" w:rsidRDefault="0020045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00450" w:rsidRDefault="00200450"/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0450" w:rsidRDefault="00E83D2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>Revizyon No</w:t>
            </w:r>
          </w:p>
        </w:tc>
        <w:tc>
          <w:tcPr>
            <w:tcW w:w="18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0450" w:rsidRDefault="00E83D2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>000</w:t>
            </w:r>
          </w:p>
        </w:tc>
      </w:tr>
      <w:tr w:rsidR="00200450">
        <w:trPr>
          <w:trHeight w:val="190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00450" w:rsidRDefault="00200450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00450" w:rsidRDefault="00200450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00450" w:rsidRDefault="0020045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0450" w:rsidRDefault="0020045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00450" w:rsidRDefault="00200450"/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0450" w:rsidRDefault="00E83D2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>Revizyon Tarihi</w:t>
            </w:r>
          </w:p>
        </w:tc>
        <w:tc>
          <w:tcPr>
            <w:tcW w:w="18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0450" w:rsidRDefault="00E83D2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>000</w:t>
            </w:r>
          </w:p>
        </w:tc>
      </w:tr>
      <w:tr w:rsidR="00200450">
        <w:trPr>
          <w:trHeight w:val="190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00450" w:rsidRDefault="00200450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200450" w:rsidRDefault="00200450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00450" w:rsidRDefault="0020045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00450" w:rsidRDefault="0020045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00450" w:rsidRDefault="00200450"/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0450" w:rsidRDefault="00E83D2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>Yürürlük Tarihi</w:t>
            </w:r>
          </w:p>
        </w:tc>
        <w:tc>
          <w:tcPr>
            <w:tcW w:w="18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0450" w:rsidRDefault="00E83D2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>20.04.2018</w:t>
            </w:r>
          </w:p>
        </w:tc>
      </w:tr>
      <w:tr w:rsidR="00200450">
        <w:trPr>
          <w:trHeight w:val="190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0450" w:rsidRDefault="00200450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200450" w:rsidRDefault="00200450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200450" w:rsidRDefault="00200450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200450" w:rsidRDefault="00200450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200450" w:rsidRDefault="00200450"/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0450" w:rsidRDefault="00E83D2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>Sayfa Sayısı</w:t>
            </w:r>
          </w:p>
        </w:tc>
        <w:tc>
          <w:tcPr>
            <w:tcW w:w="18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0450" w:rsidRDefault="00E83D2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>1/1</w:t>
            </w:r>
          </w:p>
        </w:tc>
      </w:tr>
      <w:tr w:rsidR="00200450">
        <w:trPr>
          <w:trHeight w:val="206"/>
        </w:trPr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200450" w:rsidRDefault="00E83D24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200450" w:rsidRDefault="00E83D24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</w:t>
            </w:r>
          </w:p>
        </w:tc>
        <w:tc>
          <w:tcPr>
            <w:tcW w:w="2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200450" w:rsidRDefault="00E83D24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200450" w:rsidRDefault="00E83D24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</w:t>
            </w:r>
          </w:p>
        </w:tc>
        <w:tc>
          <w:tcPr>
            <w:tcW w:w="2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200450" w:rsidRDefault="00E83D24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</w:t>
            </w: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200450" w:rsidRDefault="00E83D24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200450" w:rsidRDefault="00E83D24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</w:t>
            </w:r>
          </w:p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200450" w:rsidRDefault="00E83D24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</w:t>
            </w:r>
          </w:p>
        </w:tc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200450" w:rsidRDefault="00E83D24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9</w:t>
            </w:r>
          </w:p>
        </w:tc>
      </w:tr>
      <w:tr w:rsidR="00200450">
        <w:trPr>
          <w:trHeight w:val="1152"/>
        </w:trPr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  <w:vAlign w:val="center"/>
          </w:tcPr>
          <w:p w:rsidR="00200450" w:rsidRDefault="00E83D24">
            <w:pPr>
              <w:spacing w:after="0"/>
              <w:ind w:left="1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7728" cy="180606"/>
                      <wp:effectExtent l="0" t="0" r="0" b="0"/>
                      <wp:docPr id="1326" name="Group 13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728" cy="180606"/>
                                <a:chOff x="0" y="0"/>
                                <a:chExt cx="87728" cy="180606"/>
                              </a:xfrm>
                            </wpg:grpSpPr>
                            <wps:wsp>
                              <wps:cNvPr id="34" name="Rectangle 34"/>
                              <wps:cNvSpPr/>
                              <wps:spPr>
                                <a:xfrm rot="-5399999">
                                  <a:off x="-61763" y="2164"/>
                                  <a:ext cx="240206" cy="1166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00450" w:rsidRDefault="00E83D2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  <w:t>SIRA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26" style="width:6.90768pt;height:14.2209pt;mso-position-horizontal-relative:char;mso-position-vertical-relative:line" coordsize="877,1806">
                      <v:rect id="Rectangle 34" style="position:absolute;width:2402;height:1166;left:-617;top:2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2"/>
                                </w:rPr>
                                <w:t xml:space="preserve">SIRA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200450" w:rsidRDefault="00E83D24">
            <w:pPr>
              <w:spacing w:after="0"/>
              <w:ind w:left="23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2089" cy="399252"/>
                      <wp:effectExtent l="0" t="0" r="0" b="0"/>
                      <wp:docPr id="1330" name="Group 13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089" cy="399252"/>
                                <a:chOff x="0" y="0"/>
                                <a:chExt cx="72089" cy="399252"/>
                              </a:xfrm>
                            </wpg:grpSpPr>
                            <wps:wsp>
                              <wps:cNvPr id="35" name="Rectangle 35"/>
                              <wps:cNvSpPr/>
                              <wps:spPr>
                                <a:xfrm rot="-5399999">
                                  <a:off x="-217562" y="85810"/>
                                  <a:ext cx="531005" cy="958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00450" w:rsidRDefault="00E83D2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</w:rPr>
                                      <w:t>SÜREÇADI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30" style="width:5.67633pt;height:31.4371pt;mso-position-horizontal-relative:char;mso-position-vertical-relative:line" coordsize="720,3992">
                      <v:rect id="Rectangle 35" style="position:absolute;width:5310;height:958;left:-2175;top:85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2"/>
                                </w:rPr>
                                <w:t xml:space="preserve">SÜREÇADI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  <w:vAlign w:val="center"/>
          </w:tcPr>
          <w:p w:rsidR="00200450" w:rsidRDefault="00E83D24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TESPİT EDİLEN FIRSATLAR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  <w:vAlign w:val="center"/>
          </w:tcPr>
          <w:p w:rsidR="00200450" w:rsidRDefault="00E83D24">
            <w:pPr>
              <w:spacing w:after="2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TESPİT EDİLEN FIRSATIN OLUMLU </w:t>
            </w:r>
          </w:p>
          <w:p w:rsidR="00200450" w:rsidRDefault="00E83D24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ETKİLERİ</w:t>
            </w:r>
          </w:p>
        </w:tc>
        <w:tc>
          <w:tcPr>
            <w:tcW w:w="2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  <w:vAlign w:val="center"/>
          </w:tcPr>
          <w:p w:rsidR="00200450" w:rsidRDefault="00E83D24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EYLEM</w:t>
            </w: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  <w:vAlign w:val="center"/>
          </w:tcPr>
          <w:p w:rsidR="00200450" w:rsidRDefault="00E83D24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SORUMLU BİRİM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  <w:vAlign w:val="center"/>
          </w:tcPr>
          <w:p w:rsidR="00200450" w:rsidRDefault="00E83D2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2"/>
              </w:rPr>
              <w:t>TERMİN TARİHİ</w:t>
            </w:r>
          </w:p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  <w:vAlign w:val="center"/>
          </w:tcPr>
          <w:p w:rsidR="00200450" w:rsidRDefault="00E83D24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GERÇEKLEŞTİRİLEN EYLEM</w:t>
            </w:r>
          </w:p>
        </w:tc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  <w:vAlign w:val="center"/>
          </w:tcPr>
          <w:p w:rsidR="00200450" w:rsidRDefault="00E83D24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İZLEME</w:t>
            </w:r>
          </w:p>
        </w:tc>
      </w:tr>
      <w:tr w:rsidR="00200450">
        <w:trPr>
          <w:trHeight w:val="1493"/>
        </w:trPr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00450" w:rsidRDefault="00200450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200450" w:rsidRDefault="00200450"/>
        </w:tc>
        <w:tc>
          <w:tcPr>
            <w:tcW w:w="2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0450" w:rsidRDefault="00200450"/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0450" w:rsidRDefault="00200450"/>
        </w:tc>
        <w:tc>
          <w:tcPr>
            <w:tcW w:w="2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00450" w:rsidRDefault="00200450"/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00450" w:rsidRDefault="00200450"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00450" w:rsidRDefault="00200450"/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00450" w:rsidRDefault="00200450"/>
        </w:tc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00450" w:rsidRDefault="00200450"/>
        </w:tc>
      </w:tr>
      <w:tr w:rsidR="00200450">
        <w:trPr>
          <w:trHeight w:val="883"/>
        </w:trPr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0450" w:rsidRDefault="00200450"/>
        </w:tc>
        <w:tc>
          <w:tcPr>
            <w:tcW w:w="619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0450" w:rsidRDefault="00200450"/>
        </w:tc>
        <w:tc>
          <w:tcPr>
            <w:tcW w:w="2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0450" w:rsidRDefault="00200450"/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0450" w:rsidRDefault="00200450"/>
        </w:tc>
        <w:tc>
          <w:tcPr>
            <w:tcW w:w="2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0450" w:rsidRDefault="00200450"/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0450" w:rsidRDefault="00200450"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0450" w:rsidRDefault="00200450"/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0450" w:rsidRDefault="00200450"/>
        </w:tc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0450" w:rsidRDefault="00200450"/>
        </w:tc>
      </w:tr>
      <w:tr w:rsidR="00200450">
        <w:trPr>
          <w:trHeight w:val="819"/>
        </w:trPr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0450" w:rsidRDefault="00200450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0450" w:rsidRDefault="00200450"/>
        </w:tc>
        <w:tc>
          <w:tcPr>
            <w:tcW w:w="2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0450" w:rsidRDefault="00200450"/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0450" w:rsidRDefault="00200450"/>
        </w:tc>
        <w:tc>
          <w:tcPr>
            <w:tcW w:w="2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0450" w:rsidRDefault="00200450"/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0450" w:rsidRDefault="00200450"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0450" w:rsidRDefault="00200450"/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0450" w:rsidRDefault="00200450"/>
        </w:tc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0450" w:rsidRDefault="00200450"/>
        </w:tc>
      </w:tr>
    </w:tbl>
    <w:p w:rsidR="00E83D24" w:rsidRDefault="00E83D24"/>
    <w:sectPr w:rsidR="00E83D24">
      <w:pgSz w:w="16838" w:h="11906" w:orient="landscape"/>
      <w:pgMar w:top="127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450"/>
    <w:rsid w:val="00200450"/>
    <w:rsid w:val="004F15B8"/>
    <w:rsid w:val="00E8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DA9B9C-8E9D-43B3-A5F1-2C286D6F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2019-07-04T05:35:55+00:00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9A4B6E-3A99-4C1D-8F18-D410F42DF7D1}"/>
</file>

<file path=customXml/itemProps2.xml><?xml version="1.0" encoding="utf-8"?>
<ds:datastoreItem xmlns:ds="http://schemas.openxmlformats.org/officeDocument/2006/customXml" ds:itemID="{BFB13580-36A5-4E8D-99EE-44B8B7F897D2}"/>
</file>

<file path=customXml/itemProps3.xml><?xml version="1.0" encoding="utf-8"?>
<ds:datastoreItem xmlns:ds="http://schemas.openxmlformats.org/officeDocument/2006/customXml" ds:itemID="{BEFC94C0-7C40-4EAE-80A7-38FFC4A250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Zekeriya</dc:creator>
  <cp:keywords/>
  <cp:lastModifiedBy>Nihat ÇAKAN</cp:lastModifiedBy>
  <cp:revision>2</cp:revision>
  <dcterms:created xsi:type="dcterms:W3CDTF">2018-07-02T06:40:00Z</dcterms:created>
  <dcterms:modified xsi:type="dcterms:W3CDTF">2018-07-02T06:40:00Z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