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28" w:rsidRDefault="005B2A5A">
      <w:pPr>
        <w:ind w:right="0"/>
        <w:jc w:val="right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:rsidR="00AE3C28" w:rsidRDefault="005B2A5A">
      <w:pPr>
        <w:ind w:right="0"/>
        <w:jc w:val="right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tbl>
      <w:tblPr>
        <w:tblStyle w:val="TableGrid"/>
        <w:tblW w:w="15329" w:type="dxa"/>
        <w:tblInd w:w="-708" w:type="dxa"/>
        <w:tblCellMar>
          <w:top w:w="13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5"/>
        <w:gridCol w:w="3977"/>
        <w:gridCol w:w="2984"/>
        <w:gridCol w:w="2683"/>
      </w:tblGrid>
      <w:tr w:rsidR="00AE3C28" w:rsidTr="00857A5D">
        <w:trPr>
          <w:trHeight w:val="42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C28" w:rsidRDefault="005B2A5A">
            <w:pPr>
              <w:ind w:left="5" w:right="0"/>
            </w:pPr>
            <w:r>
              <w:rPr>
                <w:b/>
                <w:sz w:val="22"/>
              </w:rPr>
              <w:t xml:space="preserve">Görev/İş Unvanı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C28" w:rsidRDefault="005B2A5A">
            <w:pPr>
              <w:ind w:left="10" w:right="0"/>
            </w:pPr>
            <w:r>
              <w:rPr>
                <w:b/>
                <w:sz w:val="22"/>
              </w:rPr>
              <w:t xml:space="preserve">Eğitim Düzeyi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C28" w:rsidRDefault="005B2A5A">
            <w:pPr>
              <w:ind w:left="5" w:right="0"/>
            </w:pPr>
            <w:r>
              <w:rPr>
                <w:b/>
                <w:sz w:val="22"/>
              </w:rPr>
              <w:t xml:space="preserve">İş Deneyimi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C28" w:rsidRDefault="005B2A5A">
            <w:pPr>
              <w:ind w:left="8" w:right="0"/>
            </w:pPr>
            <w:r>
              <w:rPr>
                <w:b/>
                <w:sz w:val="22"/>
              </w:rPr>
              <w:t xml:space="preserve">Yabancı Dil </w:t>
            </w:r>
          </w:p>
        </w:tc>
      </w:tr>
      <w:tr w:rsidR="00AE3C28" w:rsidTr="00857A5D">
        <w:trPr>
          <w:trHeight w:val="716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E3C28" w:rsidTr="00857A5D">
        <w:trPr>
          <w:trHeight w:val="71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E3C28" w:rsidTr="00857A5D">
        <w:trPr>
          <w:trHeight w:val="71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E3C28" w:rsidTr="00857A5D">
        <w:trPr>
          <w:trHeight w:val="716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E3C28" w:rsidTr="00857A5D">
        <w:trPr>
          <w:trHeight w:val="71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C28" w:rsidRDefault="005B2A5A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AE3C28" w:rsidRDefault="005B2A5A" w:rsidP="00857A5D">
      <w:pPr>
        <w:spacing w:after="1030"/>
        <w:ind w:right="0"/>
      </w:pPr>
      <w:bookmarkStart w:id="0" w:name="_GoBack"/>
      <w:bookmarkEnd w:id="0"/>
      <w:r>
        <w:t xml:space="preserve">Sayfa </w:t>
      </w:r>
      <w:r>
        <w:rPr>
          <w:b/>
        </w:rPr>
        <w:t>1</w:t>
      </w:r>
      <w:r>
        <w:t xml:space="preserve"> / </w:t>
      </w:r>
      <w:r>
        <w:rPr>
          <w:b/>
        </w:rPr>
        <w:t>1</w:t>
      </w:r>
    </w:p>
    <w:p w:rsidR="00AE3C28" w:rsidRDefault="005B2A5A">
      <w:pPr>
        <w:ind w:right="0"/>
        <w:jc w:val="left"/>
      </w:pPr>
      <w:r>
        <w:rPr>
          <w:rFonts w:ascii="Arial" w:eastAsia="Arial" w:hAnsi="Arial" w:cs="Arial"/>
          <w:b/>
          <w:color w:val="5A5A5A"/>
          <w:sz w:val="16"/>
        </w:rPr>
        <w:t xml:space="preserve"> </w:t>
      </w:r>
    </w:p>
    <w:sectPr w:rsidR="00AE3C28">
      <w:headerReference w:type="default" r:id="rId6"/>
      <w:pgSz w:w="16838" w:h="11906" w:orient="landscape"/>
      <w:pgMar w:top="432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5A" w:rsidRDefault="005B2A5A" w:rsidP="00857A5D">
      <w:pPr>
        <w:spacing w:line="240" w:lineRule="auto"/>
      </w:pPr>
      <w:r>
        <w:separator/>
      </w:r>
    </w:p>
  </w:endnote>
  <w:endnote w:type="continuationSeparator" w:id="0">
    <w:p w:rsidR="005B2A5A" w:rsidRDefault="005B2A5A" w:rsidP="00857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5A" w:rsidRDefault="005B2A5A" w:rsidP="00857A5D">
      <w:pPr>
        <w:spacing w:line="240" w:lineRule="auto"/>
      </w:pPr>
      <w:r>
        <w:separator/>
      </w:r>
    </w:p>
  </w:footnote>
  <w:footnote w:type="continuationSeparator" w:id="0">
    <w:p w:rsidR="005B2A5A" w:rsidRDefault="005B2A5A" w:rsidP="00857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12" w:type="dxa"/>
      <w:tblInd w:w="-708" w:type="dxa"/>
      <w:tblCellMar>
        <w:top w:w="6" w:type="dxa"/>
        <w:left w:w="108" w:type="dxa"/>
        <w:bottom w:w="0" w:type="dxa"/>
        <w:right w:w="46" w:type="dxa"/>
      </w:tblCellMar>
      <w:tblLook w:val="04A0" w:firstRow="1" w:lastRow="0" w:firstColumn="1" w:lastColumn="0" w:noHBand="0" w:noVBand="1"/>
    </w:tblPr>
    <w:tblGrid>
      <w:gridCol w:w="2398"/>
      <w:gridCol w:w="8943"/>
      <w:gridCol w:w="1561"/>
      <w:gridCol w:w="2410"/>
    </w:tblGrid>
    <w:tr w:rsidR="00857A5D" w:rsidTr="004E08D2">
      <w:trPr>
        <w:trHeight w:val="406"/>
      </w:trPr>
      <w:tc>
        <w:tcPr>
          <w:tcW w:w="23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857A5D" w:rsidRDefault="00857A5D" w:rsidP="00857A5D">
          <w:pPr>
            <w:ind w:left="1" w:right="0"/>
            <w:jc w:val="left"/>
          </w:pPr>
          <w:r>
            <w:rPr>
              <w:noProof/>
            </w:rPr>
            <w:drawing>
              <wp:inline distT="0" distB="0" distL="0" distR="0" wp14:anchorId="78C04666" wp14:editId="0359AA39">
                <wp:extent cx="1162679" cy="1285576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79" cy="1285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9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57A5D" w:rsidRDefault="00857A5D" w:rsidP="00857A5D">
          <w:pPr>
            <w:ind w:right="58"/>
          </w:pPr>
          <w:r>
            <w:rPr>
              <w:b/>
              <w:sz w:val="28"/>
            </w:rPr>
            <w:t xml:space="preserve">HATAY İL GIDA TARIM VE HAYVANCILIK MÜDÜRLÜĞÜ </w:t>
          </w:r>
        </w:p>
        <w:p w:rsidR="00857A5D" w:rsidRDefault="00857A5D" w:rsidP="00857A5D">
          <w:pPr>
            <w:spacing w:after="29"/>
            <w:ind w:left="13" w:right="0"/>
          </w:pPr>
          <w:r>
            <w:rPr>
              <w:b/>
              <w:sz w:val="28"/>
            </w:rPr>
            <w:t xml:space="preserve"> </w:t>
          </w:r>
        </w:p>
        <w:p w:rsidR="00857A5D" w:rsidRDefault="00857A5D" w:rsidP="00857A5D">
          <w:pPr>
            <w:ind w:right="58"/>
          </w:pPr>
          <w:r>
            <w:rPr>
              <w:b/>
              <w:sz w:val="28"/>
            </w:rPr>
            <w:t xml:space="preserve">EĞİTİM / DENEYİM TABLOSU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Dokuman Kodu 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proofErr w:type="gramStart"/>
          <w:r>
            <w:rPr>
              <w:sz w:val="20"/>
            </w:rPr>
            <w:t>GTHB.İKS</w:t>
          </w:r>
          <w:proofErr w:type="gramEnd"/>
          <w:r>
            <w:rPr>
              <w:sz w:val="20"/>
            </w:rPr>
            <w:t xml:space="preserve">/KYS.TBL.04 </w:t>
          </w:r>
        </w:p>
      </w:tc>
    </w:tr>
    <w:tr w:rsidR="00857A5D" w:rsidTr="004E08D2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Revizyon No   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000 </w:t>
          </w:r>
        </w:p>
      </w:tc>
    </w:tr>
    <w:tr w:rsidR="00857A5D" w:rsidTr="004E08D2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Revizyon Tarihi 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000 </w:t>
          </w:r>
        </w:p>
      </w:tc>
    </w:tr>
    <w:tr w:rsidR="00857A5D" w:rsidTr="004E08D2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Yürürlük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01.03.2018 </w:t>
          </w:r>
        </w:p>
      </w:tc>
    </w:tr>
    <w:tr w:rsidR="00857A5D" w:rsidTr="004E08D2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spacing w:after="160"/>
            <w:ind w:right="0"/>
            <w:jc w:val="left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Sayfa Numarası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7A5D" w:rsidRDefault="00857A5D" w:rsidP="00857A5D">
          <w:pPr>
            <w:ind w:right="0"/>
            <w:jc w:val="left"/>
          </w:pPr>
          <w:r>
            <w:rPr>
              <w:sz w:val="20"/>
            </w:rPr>
            <w:t xml:space="preserve">1 / 1 </w:t>
          </w:r>
        </w:p>
      </w:tc>
    </w:tr>
  </w:tbl>
  <w:p w:rsidR="00857A5D" w:rsidRDefault="00857A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8"/>
    <w:rsid w:val="005B2A5A"/>
    <w:rsid w:val="00857A5D"/>
    <w:rsid w:val="00A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03E1"/>
  <w15:docId w15:val="{E8FA2594-40A4-4C93-AFD4-7D5F98F0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57A5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7A5D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57A5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7A5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Props1.xml><?xml version="1.0" encoding="utf-8"?>
<ds:datastoreItem xmlns:ds="http://schemas.openxmlformats.org/officeDocument/2006/customXml" ds:itemID="{D15D40DA-2862-425A-95B8-79C4DD1ADA8C}"/>
</file>

<file path=customXml/itemProps2.xml><?xml version="1.0" encoding="utf-8"?>
<ds:datastoreItem xmlns:ds="http://schemas.openxmlformats.org/officeDocument/2006/customXml" ds:itemID="{60878326-5FCE-4CBC-BD30-EB3BD77E79DF}"/>
</file>

<file path=customXml/itemProps3.xml><?xml version="1.0" encoding="utf-8"?>
<ds:datastoreItem xmlns:ds="http://schemas.openxmlformats.org/officeDocument/2006/customXml" ds:itemID="{F7C1D266-F497-4CB1-8EFC-C1C97E2EE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Kadro Unvanı</dc:title>
  <dc:subject/>
  <dc:creator>ferhan.simsek</dc:creator>
  <cp:keywords/>
  <cp:lastModifiedBy>Nihat ÇAKAN</cp:lastModifiedBy>
  <cp:revision>2</cp:revision>
  <dcterms:created xsi:type="dcterms:W3CDTF">2018-07-02T06:27:00Z</dcterms:created>
  <dcterms:modified xsi:type="dcterms:W3CDTF">2018-07-02T06:27:00Z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