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A76" w:rsidRDefault="001F0CC5">
      <w:pPr>
        <w:spacing w:after="0"/>
        <w:ind w:left="-24"/>
      </w:pPr>
      <w:r>
        <w:rPr>
          <w:sz w:val="20"/>
        </w:rPr>
        <w:t xml:space="preserve"> </w:t>
      </w:r>
    </w:p>
    <w:tbl>
      <w:tblPr>
        <w:tblStyle w:val="TableGrid"/>
        <w:tblW w:w="10394" w:type="dxa"/>
        <w:tblInd w:w="-451" w:type="dxa"/>
        <w:tblCellMar>
          <w:top w:w="9" w:type="dxa"/>
          <w:left w:w="110" w:type="dxa"/>
          <w:bottom w:w="0" w:type="dxa"/>
          <w:right w:w="934" w:type="dxa"/>
        </w:tblCellMar>
        <w:tblLook w:val="04A0" w:firstRow="1" w:lastRow="0" w:firstColumn="1" w:lastColumn="0" w:noHBand="0" w:noVBand="1"/>
      </w:tblPr>
      <w:tblGrid>
        <w:gridCol w:w="5532"/>
        <w:gridCol w:w="4862"/>
      </w:tblGrid>
      <w:tr w:rsidR="001E3A76" w:rsidTr="001A6ECE">
        <w:trPr>
          <w:trHeight w:val="457"/>
        </w:trPr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E3A76" w:rsidRDefault="001F0CC5">
            <w:pPr>
              <w:tabs>
                <w:tab w:val="center" w:pos="354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OPERASYONEL SÜREÇLER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E3A76" w:rsidRDefault="001F0C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YÖNETİM ve DESTEK SÜREÇLER </w:t>
            </w:r>
          </w:p>
        </w:tc>
      </w:tr>
      <w:tr w:rsidR="001E3A76" w:rsidTr="001A6ECE">
        <w:trPr>
          <w:trHeight w:val="3365"/>
        </w:trPr>
        <w:tc>
          <w:tcPr>
            <w:tcW w:w="54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6" w:rsidRDefault="001F0CC5">
            <w:pPr>
              <w:spacing w:after="2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  <w:p w:rsidR="001E3A76" w:rsidRDefault="001F0CC5">
            <w:pPr>
              <w:spacing w:after="216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1E3A76" w:rsidRDefault="001F0CC5">
            <w:pPr>
              <w:spacing w:after="0"/>
              <w:ind w:right="4307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b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  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6" w:rsidRDefault="001F0C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1E3A76" w:rsidTr="001A6ECE">
        <w:trPr>
          <w:trHeight w:val="2504"/>
        </w:trPr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6" w:rsidRDefault="001F0CC5">
            <w:pPr>
              <w:spacing w:after="0"/>
              <w:ind w:right="441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6" w:rsidRDefault="001F0C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1E3A76" w:rsidTr="001A6ECE">
        <w:trPr>
          <w:trHeight w:val="2502"/>
        </w:trPr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6" w:rsidRDefault="001F0CC5">
            <w:pPr>
              <w:spacing w:after="21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1E3A76" w:rsidRDefault="001F0CC5">
            <w:pPr>
              <w:spacing w:after="22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1E3A76" w:rsidRDefault="001F0CC5">
            <w:pPr>
              <w:spacing w:after="0"/>
              <w:ind w:right="441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6" w:rsidRDefault="001F0C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1E3A76" w:rsidRDefault="001F0CC5" w:rsidP="001A6ECE">
      <w:pPr>
        <w:spacing w:after="2702"/>
        <w:ind w:left="-2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1E3A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13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CC5" w:rsidRDefault="001F0CC5" w:rsidP="001A6ECE">
      <w:pPr>
        <w:spacing w:after="0" w:line="240" w:lineRule="auto"/>
      </w:pPr>
      <w:r>
        <w:separator/>
      </w:r>
    </w:p>
  </w:endnote>
  <w:endnote w:type="continuationSeparator" w:id="0">
    <w:p w:rsidR="001F0CC5" w:rsidRDefault="001F0CC5" w:rsidP="001A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ECE" w:rsidRDefault="001A6E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ECE" w:rsidRDefault="001A6EC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ECE" w:rsidRDefault="001A6E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CC5" w:rsidRDefault="001F0CC5" w:rsidP="001A6ECE">
      <w:pPr>
        <w:spacing w:after="0" w:line="240" w:lineRule="auto"/>
      </w:pPr>
      <w:r>
        <w:separator/>
      </w:r>
    </w:p>
  </w:footnote>
  <w:footnote w:type="continuationSeparator" w:id="0">
    <w:p w:rsidR="001F0CC5" w:rsidRDefault="001F0CC5" w:rsidP="001A6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ECE" w:rsidRDefault="001A6E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495" w:type="dxa"/>
      <w:tblInd w:w="-451" w:type="dxa"/>
      <w:tblCellMar>
        <w:top w:w="5" w:type="dxa"/>
        <w:left w:w="108" w:type="dxa"/>
        <w:bottom w:w="0" w:type="dxa"/>
        <w:right w:w="46" w:type="dxa"/>
      </w:tblCellMar>
      <w:tblLook w:val="04A0" w:firstRow="1" w:lastRow="0" w:firstColumn="1" w:lastColumn="0" w:noHBand="0" w:noVBand="1"/>
    </w:tblPr>
    <w:tblGrid>
      <w:gridCol w:w="2175"/>
      <w:gridCol w:w="4349"/>
      <w:gridCol w:w="1561"/>
      <w:gridCol w:w="2410"/>
    </w:tblGrid>
    <w:tr w:rsidR="001A6ECE" w:rsidTr="00851451">
      <w:trPr>
        <w:trHeight w:val="408"/>
      </w:trPr>
      <w:tc>
        <w:tcPr>
          <w:tcW w:w="217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A6ECE" w:rsidRDefault="001A6ECE" w:rsidP="001A6ECE">
          <w:pPr>
            <w:spacing w:after="0"/>
            <w:ind w:left="2"/>
          </w:pPr>
          <w:r>
            <w:rPr>
              <w:noProof/>
            </w:rPr>
            <w:drawing>
              <wp:inline distT="0" distB="0" distL="0" distR="0" wp14:anchorId="3A03034E" wp14:editId="20A29989">
                <wp:extent cx="1242060" cy="1310640"/>
                <wp:effectExtent l="0" t="0" r="0" b="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060" cy="1310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A6ECE" w:rsidRDefault="001A6ECE" w:rsidP="001A6ECE">
          <w:pPr>
            <w:spacing w:after="0"/>
            <w:ind w:right="63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HATAY  </w:t>
          </w:r>
        </w:p>
        <w:p w:rsidR="001A6ECE" w:rsidRDefault="001A6ECE" w:rsidP="001A6ECE">
          <w:pPr>
            <w:spacing w:after="25"/>
            <w:ind w:left="48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İL GIDA TARIM VE HAYVANCILIK </w:t>
          </w:r>
        </w:p>
        <w:p w:rsidR="001A6ECE" w:rsidRDefault="001A6ECE" w:rsidP="001A6ECE">
          <w:pPr>
            <w:spacing w:after="0"/>
            <w:ind w:right="64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MÜDÜRLÜĞÜ </w:t>
          </w:r>
        </w:p>
        <w:p w:rsidR="001A6ECE" w:rsidRDefault="001A6ECE" w:rsidP="001A6ECE">
          <w:pPr>
            <w:spacing w:after="0"/>
            <w:ind w:right="2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</w:p>
        <w:p w:rsidR="001A6ECE" w:rsidRDefault="001A6ECE" w:rsidP="001A6ECE">
          <w:pPr>
            <w:spacing w:after="0"/>
            <w:ind w:right="63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TEMEL SÜREÇLERİN </w:t>
          </w:r>
        </w:p>
        <w:p w:rsidR="001A6ECE" w:rsidRDefault="001A6ECE" w:rsidP="001A6ECE">
          <w:pPr>
            <w:spacing w:after="0"/>
            <w:ind w:right="64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SINIFLANDIRILMASI TABLOSU</w:t>
          </w:r>
          <w:r>
            <w:rPr>
              <w:rFonts w:ascii="Times New Roman" w:eastAsia="Times New Roman" w:hAnsi="Times New Roman" w:cs="Times New Roman"/>
              <w:sz w:val="20"/>
            </w:rPr>
            <w:t xml:space="preserve"> </w:t>
          </w:r>
        </w:p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A6ECE" w:rsidRDefault="001A6ECE" w:rsidP="001A6ECE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Dokuman Kodu 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A6ECE" w:rsidRDefault="001A6ECE" w:rsidP="001A6ECE">
          <w:pPr>
            <w:spacing w:after="0"/>
          </w:pPr>
          <w:proofErr w:type="gramStart"/>
          <w:r>
            <w:rPr>
              <w:rFonts w:ascii="Times New Roman" w:eastAsia="Times New Roman" w:hAnsi="Times New Roman" w:cs="Times New Roman"/>
              <w:sz w:val="20"/>
            </w:rPr>
            <w:t>GTHB.İKS</w:t>
          </w:r>
          <w:proofErr w:type="gramEnd"/>
          <w:r>
            <w:rPr>
              <w:rFonts w:ascii="Times New Roman" w:eastAsia="Times New Roman" w:hAnsi="Times New Roman" w:cs="Times New Roman"/>
              <w:sz w:val="20"/>
            </w:rPr>
            <w:t xml:space="preserve">/KYS.TBL.001 </w:t>
          </w:r>
        </w:p>
      </w:tc>
    </w:tr>
    <w:tr w:rsidR="001A6ECE" w:rsidTr="00851451">
      <w:trPr>
        <w:trHeight w:val="40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A6ECE" w:rsidRDefault="001A6ECE" w:rsidP="001A6ECE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A6ECE" w:rsidRDefault="001A6ECE" w:rsidP="001A6ECE"/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A6ECE" w:rsidRDefault="001A6ECE" w:rsidP="001A6ECE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No    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A6ECE" w:rsidRDefault="001A6ECE" w:rsidP="001A6ECE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000 </w:t>
          </w:r>
        </w:p>
      </w:tc>
    </w:tr>
    <w:tr w:rsidR="001A6ECE" w:rsidTr="00851451">
      <w:trPr>
        <w:trHeight w:val="408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A6ECE" w:rsidRDefault="001A6ECE" w:rsidP="001A6ECE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A6ECE" w:rsidRDefault="001A6ECE" w:rsidP="001A6ECE"/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A6ECE" w:rsidRDefault="001A6ECE" w:rsidP="001A6ECE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Tarihi  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A6ECE" w:rsidRDefault="001A6ECE" w:rsidP="001A6ECE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000 </w:t>
          </w:r>
        </w:p>
      </w:tc>
    </w:tr>
    <w:tr w:rsidR="001A6ECE" w:rsidTr="00851451">
      <w:trPr>
        <w:trHeight w:val="40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A6ECE" w:rsidRDefault="001A6ECE" w:rsidP="001A6ECE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A6ECE" w:rsidRDefault="001A6ECE" w:rsidP="001A6ECE"/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A6ECE" w:rsidRDefault="001A6ECE" w:rsidP="001A6ECE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Yürürlük Tarihi 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A6ECE" w:rsidRDefault="001A6ECE" w:rsidP="001A6ECE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01.03.2018 </w:t>
          </w:r>
        </w:p>
      </w:tc>
    </w:tr>
    <w:tr w:rsidR="001A6ECE" w:rsidTr="00851451">
      <w:trPr>
        <w:trHeight w:val="449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A6ECE" w:rsidRDefault="001A6ECE" w:rsidP="001A6ECE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A6ECE" w:rsidRDefault="001A6ECE" w:rsidP="001A6ECE"/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A6ECE" w:rsidRDefault="001A6ECE" w:rsidP="001A6ECE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Sayfa Sayısı 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A6ECE" w:rsidRDefault="001A6ECE" w:rsidP="001A6ECE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1 / 1 </w:t>
          </w:r>
        </w:p>
      </w:tc>
    </w:tr>
  </w:tbl>
  <w:p w:rsidR="001A6ECE" w:rsidRPr="001A6ECE" w:rsidRDefault="001A6ECE" w:rsidP="001A6ECE">
    <w:pPr>
      <w:pStyle w:val="stBilgi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ECE" w:rsidRDefault="001A6EC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A76"/>
    <w:rsid w:val="001A6ECE"/>
    <w:rsid w:val="001E3A76"/>
    <w:rsid w:val="001F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BB10"/>
  <w15:docId w15:val="{D0D7954C-A163-47B5-B7A2-3EFDC141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A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6ECE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A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6E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2019-07-04T05:35:53+00:00</YayinBitisTarihi>
  </documentManagement>
</p:properties>
</file>

<file path=customXml/itemProps1.xml><?xml version="1.0" encoding="utf-8"?>
<ds:datastoreItem xmlns:ds="http://schemas.openxmlformats.org/officeDocument/2006/customXml" ds:itemID="{BC1489B0-65E8-4A5D-98CE-DFB90928E46F}"/>
</file>

<file path=customXml/itemProps2.xml><?xml version="1.0" encoding="utf-8"?>
<ds:datastoreItem xmlns:ds="http://schemas.openxmlformats.org/officeDocument/2006/customXml" ds:itemID="{8B65B947-FB6D-4063-9D9C-5A0B4318BC27}"/>
</file>

<file path=customXml/itemProps3.xml><?xml version="1.0" encoding="utf-8"?>
<ds:datastoreItem xmlns:ds="http://schemas.openxmlformats.org/officeDocument/2006/customXml" ds:itemID="{D074C7B5-0BA9-4744-9064-8A7FF02BB0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OPERASYONEL SÜREÇLER</dc:title>
  <dc:subject/>
  <dc:creator>ferhan.simsek</dc:creator>
  <cp:keywords/>
  <cp:lastModifiedBy>Nihat ÇAKAN</cp:lastModifiedBy>
  <cp:revision>2</cp:revision>
  <dcterms:created xsi:type="dcterms:W3CDTF">2018-07-02T06:24:00Z</dcterms:created>
  <dcterms:modified xsi:type="dcterms:W3CDTF">2018-07-02T06:24:00Z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