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9" w:rsidRDefault="00F73CA6">
      <w:pPr>
        <w:spacing w:after="0"/>
      </w:pPr>
      <w:r>
        <w:t xml:space="preserve"> </w:t>
      </w:r>
    </w:p>
    <w:tbl>
      <w:tblPr>
        <w:tblStyle w:val="TableGrid"/>
        <w:tblW w:w="15222" w:type="dxa"/>
        <w:tblInd w:w="-396" w:type="dxa"/>
        <w:tblCellMar>
          <w:top w:w="7" w:type="dxa"/>
          <w:right w:w="64" w:type="dxa"/>
        </w:tblCellMar>
        <w:tblLook w:val="04A0" w:firstRow="1" w:lastRow="0" w:firstColumn="1" w:lastColumn="0" w:noHBand="0" w:noVBand="1"/>
      </w:tblPr>
      <w:tblGrid>
        <w:gridCol w:w="3634"/>
        <w:gridCol w:w="1155"/>
        <w:gridCol w:w="1157"/>
        <w:gridCol w:w="1158"/>
        <w:gridCol w:w="1158"/>
        <w:gridCol w:w="1158"/>
        <w:gridCol w:w="1159"/>
        <w:gridCol w:w="1156"/>
        <w:gridCol w:w="1159"/>
        <w:gridCol w:w="1156"/>
        <w:gridCol w:w="1165"/>
        <w:gridCol w:w="7"/>
      </w:tblGrid>
      <w:tr w:rsidR="00C01C69" w:rsidTr="00037C43">
        <w:trPr>
          <w:trHeight w:val="567"/>
        </w:trPr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SUBE/İLÇE MÜDÜRLÜĞÜ: 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1C69" w:rsidRDefault="00C01C69"/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1C69" w:rsidRDefault="00C01C69"/>
        </w:tc>
        <w:tc>
          <w:tcPr>
            <w:tcW w:w="69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vAlign w:val="center"/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TARİHLER:        …/…/20… ile …/…/20… </w:t>
            </w:r>
          </w:p>
        </w:tc>
      </w:tr>
      <w:tr w:rsidR="00C01C69" w:rsidTr="00037C43">
        <w:trPr>
          <w:trHeight w:val="1524"/>
        </w:trPr>
        <w:tc>
          <w:tcPr>
            <w:tcW w:w="5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SORUMLU TEMİZLİK PERSONELİ: </w:t>
            </w:r>
          </w:p>
          <w:p w:rsidR="00C01C69" w:rsidRDefault="00C01C69" w:rsidP="00037C43"/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1C69" w:rsidRDefault="00C01C69"/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01C69" w:rsidRDefault="00C01C69"/>
        </w:tc>
        <w:tc>
          <w:tcPr>
            <w:tcW w:w="69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vAlign w:val="center"/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37C43" w:rsidTr="00037C43">
        <w:trPr>
          <w:trHeight w:val="358"/>
        </w:trPr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43" w:rsidRDefault="00037C4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TEMİZLENECEK ALANLAR 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43" w:rsidRDefault="00037C43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PAZARTESİ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43" w:rsidRDefault="00037C43" w:rsidP="00037C43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SALI</w:t>
            </w:r>
            <w:bookmarkStart w:id="0" w:name="_GoBack"/>
            <w:bookmarkEnd w:id="0"/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43" w:rsidRDefault="00037C43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ÇARŞAMBA 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C43" w:rsidRDefault="00037C43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PERŞEMBE 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037C43" w:rsidRDefault="00037C43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CUMA </w:t>
            </w:r>
          </w:p>
        </w:tc>
      </w:tr>
      <w:tr w:rsidR="00C01C69" w:rsidTr="00037C43">
        <w:trPr>
          <w:gridAfter w:val="1"/>
          <w:wAfter w:w="7" w:type="dxa"/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C01C69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69" w:rsidRDefault="00F73CA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Sabah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69" w:rsidRDefault="00F73CA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Öğle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69" w:rsidRDefault="00F73CA6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Sabah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69" w:rsidRDefault="00F73CA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Öğle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69" w:rsidRDefault="00F73CA6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Sabah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69" w:rsidRDefault="00F73CA6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Öğle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69" w:rsidRDefault="00F73CA6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Sabah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69" w:rsidRDefault="00F73CA6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Öğle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69" w:rsidRDefault="00F73CA6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Sabah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C01C69" w:rsidRDefault="00F73CA6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Öğle </w:t>
            </w:r>
          </w:p>
        </w:tc>
      </w:tr>
      <w:tr w:rsidR="00C01C69" w:rsidTr="00037C43">
        <w:trPr>
          <w:gridAfter w:val="1"/>
          <w:wAfter w:w="7" w:type="dxa"/>
          <w:trHeight w:val="379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Odalar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01C69" w:rsidTr="00037C43">
        <w:trPr>
          <w:gridAfter w:val="1"/>
          <w:wAfter w:w="7" w:type="dxa"/>
          <w:trHeight w:val="358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Koridorlar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01C69" w:rsidTr="00037C43">
        <w:trPr>
          <w:gridAfter w:val="1"/>
          <w:wAfter w:w="7" w:type="dxa"/>
          <w:trHeight w:val="358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Tuvaletler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01C69" w:rsidTr="00037C43">
        <w:trPr>
          <w:gridAfter w:val="1"/>
          <w:wAfter w:w="7" w:type="dxa"/>
          <w:trHeight w:val="381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Ortak Kullanım Alanları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01C69" w:rsidTr="00037C43">
        <w:trPr>
          <w:gridAfter w:val="1"/>
          <w:wAfter w:w="7" w:type="dxa"/>
          <w:trHeight w:val="358"/>
        </w:trPr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Kampüs İçi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C69" w:rsidRDefault="00F73CA6">
            <w:pPr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C01C69" w:rsidRDefault="00F73CA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C01C69" w:rsidRDefault="00F73CA6">
      <w:pPr>
        <w:spacing w:after="53"/>
        <w:ind w:left="720"/>
      </w:pPr>
      <w:r>
        <w:t xml:space="preserve"> </w:t>
      </w:r>
    </w:p>
    <w:p w:rsidR="00C01C69" w:rsidRDefault="00F73CA6">
      <w:pPr>
        <w:numPr>
          <w:ilvl w:val="0"/>
          <w:numId w:val="1"/>
        </w:numPr>
        <w:spacing w:after="21"/>
        <w:ind w:hanging="360"/>
      </w:pPr>
      <w:r>
        <w:rPr>
          <w:rFonts w:ascii="Times New Roman" w:eastAsia="Times New Roman" w:hAnsi="Times New Roman" w:cs="Times New Roman"/>
        </w:rPr>
        <w:t xml:space="preserve">İl Müdürlüğü hizmet birimlerinin temizliği ilgili amirlerin görevlendirdiği personel tarafından yapılır. </w:t>
      </w:r>
    </w:p>
    <w:p w:rsidR="00C01C69" w:rsidRDefault="00F73CA6">
      <w:pPr>
        <w:numPr>
          <w:ilvl w:val="0"/>
          <w:numId w:val="1"/>
        </w:numPr>
        <w:spacing w:after="23"/>
        <w:ind w:hanging="360"/>
      </w:pPr>
      <w:r>
        <w:rPr>
          <w:rFonts w:ascii="Times New Roman" w:eastAsia="Times New Roman" w:hAnsi="Times New Roman" w:cs="Times New Roman"/>
        </w:rPr>
        <w:t>Bu formunda yer alan alanların ne sıklıkta ve nasıl temizleneceği GTHB_</w:t>
      </w:r>
      <w:r w:rsidR="00037C43"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_İLM_TLM.01 numaralı Genel Temizlik İşleri Talimatında açıklanmıştır. </w:t>
      </w:r>
    </w:p>
    <w:p w:rsidR="00C01C69" w:rsidRDefault="00F73CA6">
      <w:pPr>
        <w:numPr>
          <w:ilvl w:val="0"/>
          <w:numId w:val="1"/>
        </w:numPr>
        <w:spacing w:after="21"/>
        <w:ind w:hanging="360"/>
      </w:pPr>
      <w:r>
        <w:rPr>
          <w:rFonts w:ascii="Times New Roman" w:eastAsia="Times New Roman" w:hAnsi="Times New Roman" w:cs="Times New Roman"/>
        </w:rPr>
        <w:t xml:space="preserve">Bu formun takibi ilgili Şube/İlçe Müdürünün sorumluluğundadır. </w:t>
      </w:r>
    </w:p>
    <w:p w:rsidR="00C01C69" w:rsidRDefault="00F73CA6">
      <w:pPr>
        <w:numPr>
          <w:ilvl w:val="0"/>
          <w:numId w:val="1"/>
        </w:numPr>
        <w:spacing w:after="287"/>
        <w:ind w:hanging="360"/>
      </w:pPr>
      <w:r>
        <w:rPr>
          <w:rFonts w:ascii="Times New Roman" w:eastAsia="Times New Roman" w:hAnsi="Times New Roman" w:cs="Times New Roman"/>
        </w:rPr>
        <w:t xml:space="preserve">Aynı Şube/İlçe Müdürlüğü içerisinde bu formun kullanılmasını gerektiren birden fazla alan varsa bu form ayrı ayrı tanzim edilebilir. </w:t>
      </w:r>
    </w:p>
    <w:sectPr w:rsidR="00C01C69">
      <w:headerReference w:type="default" r:id="rId7"/>
      <w:pgSz w:w="16838" w:h="11906" w:orient="landscape"/>
      <w:pgMar w:top="713" w:right="1478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DF4" w:rsidRDefault="00350DF4" w:rsidP="00AF0FB3">
      <w:pPr>
        <w:spacing w:after="0" w:line="240" w:lineRule="auto"/>
      </w:pPr>
      <w:r>
        <w:separator/>
      </w:r>
    </w:p>
  </w:endnote>
  <w:endnote w:type="continuationSeparator" w:id="0">
    <w:p w:rsidR="00350DF4" w:rsidRDefault="00350DF4" w:rsidP="00AF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DF4" w:rsidRDefault="00350DF4" w:rsidP="00AF0FB3">
      <w:pPr>
        <w:spacing w:after="0" w:line="240" w:lineRule="auto"/>
      </w:pPr>
      <w:r>
        <w:separator/>
      </w:r>
    </w:p>
  </w:footnote>
  <w:footnote w:type="continuationSeparator" w:id="0">
    <w:p w:rsidR="00350DF4" w:rsidRDefault="00350DF4" w:rsidP="00AF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190" w:type="dxa"/>
      <w:tblInd w:w="-360" w:type="dxa"/>
      <w:tblCellMar>
        <w:top w:w="6" w:type="dxa"/>
        <w:left w:w="70" w:type="dxa"/>
        <w:bottom w:w="79" w:type="dxa"/>
        <w:right w:w="8" w:type="dxa"/>
      </w:tblCellMar>
      <w:tblLook w:val="04A0" w:firstRow="1" w:lastRow="0" w:firstColumn="1" w:lastColumn="0" w:noHBand="0" w:noVBand="1"/>
    </w:tblPr>
    <w:tblGrid>
      <w:gridCol w:w="2619"/>
      <w:gridCol w:w="8554"/>
      <w:gridCol w:w="1477"/>
      <w:gridCol w:w="2540"/>
    </w:tblGrid>
    <w:tr w:rsidR="00AF0FB3" w:rsidTr="00974621">
      <w:trPr>
        <w:trHeight w:val="382"/>
      </w:trPr>
      <w:tc>
        <w:tcPr>
          <w:tcW w:w="261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AF0FB3" w:rsidRDefault="00AF0FB3" w:rsidP="00AF0FB3">
          <w:pPr>
            <w:ind w:right="339"/>
            <w:jc w:val="right"/>
          </w:pPr>
          <w:r>
            <w:rPr>
              <w:noProof/>
            </w:rPr>
            <w:drawing>
              <wp:inline distT="0" distB="0" distL="0" distR="0" wp14:anchorId="4089B91E" wp14:editId="7E8F9288">
                <wp:extent cx="1148080" cy="1201420"/>
                <wp:effectExtent l="0" t="0" r="0" b="0"/>
                <wp:docPr id="125" name="Picture 1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" name="Picture 1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8080" cy="1201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</w:rPr>
            <w:t xml:space="preserve"> </w:t>
          </w:r>
        </w:p>
      </w:tc>
      <w:tc>
        <w:tcPr>
          <w:tcW w:w="8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F0FB3" w:rsidRDefault="00AF0FB3" w:rsidP="00AF0FB3">
          <w:pPr>
            <w:spacing w:after="187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</w:t>
          </w:r>
        </w:p>
        <w:p w:rsidR="00AF0FB3" w:rsidRDefault="00AF0FB3" w:rsidP="00AF0FB3">
          <w:pPr>
            <w:spacing w:after="137"/>
            <w:ind w:right="7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HATAY İL GIDA TARIM VE HAYVANCILIK MÜDÜRLÜĞÜ </w:t>
          </w:r>
        </w:p>
        <w:p w:rsidR="00AF0FB3" w:rsidRDefault="00AF0FB3" w:rsidP="00AF0FB3">
          <w:pPr>
            <w:ind w:right="7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TEMİZLİK İŞLERİ TAKİP FORMU</w:t>
          </w:r>
          <w:r>
            <w:t xml:space="preserve"> </w:t>
          </w:r>
        </w:p>
      </w:tc>
      <w:tc>
        <w:tcPr>
          <w:tcW w:w="14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F0FB3" w:rsidRDefault="00AF0FB3" w:rsidP="00AF0FB3">
          <w:pPr>
            <w:jc w:val="both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Kodu </w:t>
          </w:r>
        </w:p>
      </w:tc>
      <w:tc>
        <w:tcPr>
          <w:tcW w:w="25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F0FB3" w:rsidRDefault="00AF0FB3" w:rsidP="00AF0FB3">
          <w:proofErr w:type="gramStart"/>
          <w:r>
            <w:rPr>
              <w:rFonts w:ascii="Times New Roman" w:eastAsia="Times New Roman" w:hAnsi="Times New Roman" w:cs="Times New Roman"/>
              <w:sz w:val="20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20"/>
            </w:rPr>
            <w:t xml:space="preserve">./KYS.FRM.70 </w:t>
          </w:r>
        </w:p>
      </w:tc>
    </w:tr>
    <w:tr w:rsidR="00AF0FB3" w:rsidTr="00974621">
      <w:trPr>
        <w:trHeight w:val="38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F0FB3" w:rsidRDefault="00AF0FB3" w:rsidP="00AF0FB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F0FB3" w:rsidRDefault="00AF0FB3" w:rsidP="00AF0FB3"/>
      </w:tc>
      <w:tc>
        <w:tcPr>
          <w:tcW w:w="14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F0FB3" w:rsidRDefault="00AF0FB3" w:rsidP="00AF0FB3">
          <w:r>
            <w:rPr>
              <w:rFonts w:ascii="Times New Roman" w:eastAsia="Times New Roman" w:hAnsi="Times New Roman" w:cs="Times New Roman"/>
              <w:sz w:val="20"/>
            </w:rPr>
            <w:t xml:space="preserve">Revizyon No    </w:t>
          </w:r>
        </w:p>
      </w:tc>
      <w:tc>
        <w:tcPr>
          <w:tcW w:w="25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F0FB3" w:rsidRDefault="00AF0FB3" w:rsidP="00AF0FB3">
          <w:r>
            <w:rPr>
              <w:rFonts w:ascii="Times New Roman" w:eastAsia="Times New Roman" w:hAnsi="Times New Roman" w:cs="Times New Roman"/>
              <w:sz w:val="20"/>
            </w:rPr>
            <w:t xml:space="preserve">000 </w:t>
          </w:r>
        </w:p>
      </w:tc>
    </w:tr>
    <w:tr w:rsidR="00AF0FB3" w:rsidTr="00974621">
      <w:trPr>
        <w:trHeight w:val="38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F0FB3" w:rsidRDefault="00AF0FB3" w:rsidP="00AF0FB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F0FB3" w:rsidRDefault="00AF0FB3" w:rsidP="00AF0FB3"/>
      </w:tc>
      <w:tc>
        <w:tcPr>
          <w:tcW w:w="14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F0FB3" w:rsidRDefault="00AF0FB3" w:rsidP="00AF0FB3">
          <w:pPr>
            <w:jc w:val="both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</w:p>
      </w:tc>
      <w:tc>
        <w:tcPr>
          <w:tcW w:w="25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F0FB3" w:rsidRDefault="00AF0FB3" w:rsidP="00AF0FB3">
          <w:r>
            <w:rPr>
              <w:rFonts w:ascii="Times New Roman" w:eastAsia="Times New Roman" w:hAnsi="Times New Roman" w:cs="Times New Roman"/>
              <w:sz w:val="20"/>
            </w:rPr>
            <w:t xml:space="preserve">000 </w:t>
          </w:r>
        </w:p>
      </w:tc>
    </w:tr>
    <w:tr w:rsidR="00AF0FB3" w:rsidTr="00974621">
      <w:trPr>
        <w:trHeight w:val="37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F0FB3" w:rsidRDefault="00AF0FB3" w:rsidP="00AF0FB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AF0FB3" w:rsidRDefault="00AF0FB3" w:rsidP="00AF0FB3"/>
      </w:tc>
      <w:tc>
        <w:tcPr>
          <w:tcW w:w="14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F0FB3" w:rsidRDefault="00AF0FB3" w:rsidP="00AF0FB3">
          <w:r>
            <w:rPr>
              <w:rFonts w:ascii="Times New Roman" w:eastAsia="Times New Roman" w:hAnsi="Times New Roman" w:cs="Times New Roman"/>
              <w:sz w:val="20"/>
            </w:rPr>
            <w:t xml:space="preserve">Yürürlük Tarihi </w:t>
          </w:r>
        </w:p>
      </w:tc>
      <w:tc>
        <w:tcPr>
          <w:tcW w:w="25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F0FB3" w:rsidRDefault="00AF0FB3" w:rsidP="00AF0FB3">
          <w:r>
            <w:rPr>
              <w:rFonts w:ascii="Times New Roman" w:eastAsia="Times New Roman" w:hAnsi="Times New Roman" w:cs="Times New Roman"/>
              <w:sz w:val="20"/>
            </w:rPr>
            <w:t xml:space="preserve">01.03.2018 </w:t>
          </w:r>
        </w:p>
      </w:tc>
    </w:tr>
    <w:tr w:rsidR="00AF0FB3" w:rsidTr="00974621">
      <w:trPr>
        <w:trHeight w:val="56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F0FB3" w:rsidRDefault="00AF0FB3" w:rsidP="00AF0FB3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F0FB3" w:rsidRDefault="00AF0FB3" w:rsidP="00AF0FB3"/>
      </w:tc>
      <w:tc>
        <w:tcPr>
          <w:tcW w:w="14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F0FB3" w:rsidRDefault="00AF0FB3" w:rsidP="00AF0FB3">
          <w:r>
            <w:rPr>
              <w:rFonts w:ascii="Times New Roman" w:eastAsia="Times New Roman" w:hAnsi="Times New Roman" w:cs="Times New Roman"/>
              <w:sz w:val="20"/>
            </w:rPr>
            <w:t xml:space="preserve">Sayfa No             </w:t>
          </w:r>
        </w:p>
      </w:tc>
      <w:tc>
        <w:tcPr>
          <w:tcW w:w="25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F0FB3" w:rsidRDefault="00AF0FB3" w:rsidP="00AF0FB3">
          <w:r>
            <w:rPr>
              <w:rFonts w:ascii="Times New Roman" w:eastAsia="Times New Roman" w:hAnsi="Times New Roman" w:cs="Times New Roman"/>
              <w:sz w:val="20"/>
            </w:rPr>
            <w:t xml:space="preserve">1 / 1 </w:t>
          </w:r>
        </w:p>
      </w:tc>
    </w:tr>
  </w:tbl>
  <w:p w:rsidR="00AF0FB3" w:rsidRDefault="00AF0F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F31C0"/>
    <w:multiLevelType w:val="hybridMultilevel"/>
    <w:tmpl w:val="B4A6E674"/>
    <w:lvl w:ilvl="0" w:tplc="AF60834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BAB1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B6DA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12B3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667A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2096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2661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86A9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4E61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69"/>
    <w:rsid w:val="00037C43"/>
    <w:rsid w:val="00350DF4"/>
    <w:rsid w:val="00AF0FB3"/>
    <w:rsid w:val="00C01C69"/>
    <w:rsid w:val="00F7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3000"/>
  <w15:docId w15:val="{FCBA34BE-85DC-4AEB-A0C1-F537A415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F0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FB3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F0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FB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2019-07-09T05:25:10+00:00</YayinBitisTarihi>
  </documentManagement>
</p:properties>
</file>

<file path=customXml/itemProps1.xml><?xml version="1.0" encoding="utf-8"?>
<ds:datastoreItem xmlns:ds="http://schemas.openxmlformats.org/officeDocument/2006/customXml" ds:itemID="{8F9066F6-826E-4FEF-BC84-DF5D42A43483}"/>
</file>

<file path=customXml/itemProps2.xml><?xml version="1.0" encoding="utf-8"?>
<ds:datastoreItem xmlns:ds="http://schemas.openxmlformats.org/officeDocument/2006/customXml" ds:itemID="{FB343E93-ECBC-444D-AE67-F7673B528C78}"/>
</file>

<file path=customXml/itemProps3.xml><?xml version="1.0" encoding="utf-8"?>
<ds:datastoreItem xmlns:ds="http://schemas.openxmlformats.org/officeDocument/2006/customXml" ds:itemID="{891DCA99-A982-4E1A-9EAD-0B91AF74F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M520001-0095</dc:creator>
  <cp:keywords/>
  <cp:lastModifiedBy>Nihat ÇAKAN</cp:lastModifiedBy>
  <cp:revision>3</cp:revision>
  <dcterms:created xsi:type="dcterms:W3CDTF">2018-07-02T07:59:00Z</dcterms:created>
  <dcterms:modified xsi:type="dcterms:W3CDTF">2018-07-09T05:19:00Z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