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32" w:rsidRDefault="00711153">
      <w:pPr>
        <w:spacing w:after="0"/>
        <w:ind w:left="-129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66C32" w:rsidRDefault="00711153">
      <w:pPr>
        <w:spacing w:after="0"/>
        <w:ind w:left="-129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4906" w:type="dxa"/>
        <w:tblInd w:w="-446" w:type="dxa"/>
        <w:tblCellMar>
          <w:top w:w="103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1905"/>
        <w:gridCol w:w="784"/>
        <w:gridCol w:w="1846"/>
        <w:gridCol w:w="2835"/>
        <w:gridCol w:w="579"/>
        <w:gridCol w:w="1264"/>
        <w:gridCol w:w="949"/>
        <w:gridCol w:w="2452"/>
        <w:gridCol w:w="1560"/>
        <w:gridCol w:w="23"/>
      </w:tblGrid>
      <w:tr w:rsidR="00266C32" w:rsidTr="00844B5A">
        <w:trPr>
          <w:trHeight w:val="473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Eğitim Konusu </w:t>
            </w:r>
          </w:p>
        </w:tc>
        <w:tc>
          <w:tcPr>
            <w:tcW w:w="12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66C32" w:rsidTr="00844B5A">
        <w:trPr>
          <w:trHeight w:val="473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Eğitim Tarihi </w:t>
            </w:r>
          </w:p>
        </w:tc>
        <w:tc>
          <w:tcPr>
            <w:tcW w:w="6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Eğitim Yeri 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6C32" w:rsidTr="00844B5A">
        <w:trPr>
          <w:trHeight w:val="470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Başlama Saati </w:t>
            </w:r>
          </w:p>
        </w:tc>
        <w:tc>
          <w:tcPr>
            <w:tcW w:w="6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Bitiş Saati 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6C32" w:rsidTr="00844B5A">
        <w:trPr>
          <w:trHeight w:val="473"/>
        </w:trPr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Eğitimi Veren  </w:t>
            </w:r>
          </w:p>
        </w:tc>
        <w:tc>
          <w:tcPr>
            <w:tcW w:w="6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Eğitim Süresi 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5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Sıra No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C32" w:rsidRDefault="00266C32"/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C32" w:rsidRDefault="00266C32"/>
        </w:tc>
        <w:tc>
          <w:tcPr>
            <w:tcW w:w="4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66C32" w:rsidRDefault="00711153">
            <w:pPr>
              <w:spacing w:after="0"/>
              <w:ind w:left="11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KATILAN PERSONELİN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C32" w:rsidRDefault="00266C32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C32" w:rsidRDefault="00266C32"/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266C32"/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Adı Soyadı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Görevi/Unvanı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Birimi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Telefonu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Mail Adresi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İmzası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6C32" w:rsidRDefault="00266C32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266C32"/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266C3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6C32" w:rsidRDefault="00266C32"/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  <w:right w:w="82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38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266C32" w:rsidTr="00844B5A">
        <w:tblPrEx>
          <w:tblCellMar>
            <w:top w:w="15" w:type="dxa"/>
          </w:tblCellMar>
        </w:tblPrEx>
        <w:trPr>
          <w:gridAfter w:val="1"/>
          <w:wAfter w:w="23" w:type="dxa"/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C32" w:rsidRDefault="00711153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32" w:rsidRDefault="00711153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</w:tbl>
    <w:p w:rsidR="00711153" w:rsidRDefault="00711153">
      <w:bookmarkStart w:id="0" w:name="_GoBack"/>
      <w:bookmarkEnd w:id="0"/>
    </w:p>
    <w:sectPr w:rsidR="00711153">
      <w:headerReference w:type="default" r:id="rId6"/>
      <w:footerReference w:type="even" r:id="rId7"/>
      <w:footerReference w:type="default" r:id="rId8"/>
      <w:footerReference w:type="first" r:id="rId9"/>
      <w:pgSz w:w="16838" w:h="11906" w:orient="landscape"/>
      <w:pgMar w:top="739" w:right="1440" w:bottom="884" w:left="1440" w:header="708" w:footer="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53" w:rsidRDefault="00711153">
      <w:pPr>
        <w:spacing w:after="0" w:line="240" w:lineRule="auto"/>
      </w:pPr>
      <w:r>
        <w:separator/>
      </w:r>
    </w:p>
  </w:endnote>
  <w:endnote w:type="continuationSeparator" w:id="0">
    <w:p w:rsidR="00711153" w:rsidRDefault="0071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32" w:rsidRDefault="00711153">
    <w:pPr>
      <w:spacing w:after="0" w:line="279" w:lineRule="auto"/>
      <w:ind w:left="-1298" w:right="7712"/>
    </w:pPr>
    <w:r>
      <w:rPr>
        <w:rFonts w:ascii="Times New Roman" w:eastAsia="Times New Roman" w:hAnsi="Times New Roman" w:cs="Times New Roman"/>
        <w:color w:val="FF0000"/>
        <w:sz w:val="16"/>
      </w:rPr>
      <w:t>*Bu belge EBYS sistemi üzerinden onaylanarak yürürlüğe girmektedir. Islak imzalı olarak onaylanmamaktadır. **Bu belgenin güncelliği ordu.tarim.gov.tr sayfasındaki KYS-</w:t>
    </w:r>
    <w:r>
      <w:rPr>
        <w:rFonts w:ascii="Times New Roman" w:eastAsia="Times New Roman" w:hAnsi="Times New Roman" w:cs="Times New Roman"/>
        <w:color w:val="FF0000"/>
        <w:sz w:val="16"/>
      </w:rPr>
      <w:t xml:space="preserve">İKS belgelerinden takip edilecektir.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5A" w:rsidRPr="00844B5A" w:rsidRDefault="00711153" w:rsidP="00844B5A">
    <w:pPr>
      <w:pStyle w:val="AltBilgi"/>
    </w:pPr>
    <w:r w:rsidRPr="00844B5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32" w:rsidRDefault="00711153">
    <w:pPr>
      <w:spacing w:after="0" w:line="279" w:lineRule="auto"/>
      <w:ind w:left="-1298" w:right="7712"/>
    </w:pPr>
    <w:r>
      <w:rPr>
        <w:rFonts w:ascii="Times New Roman" w:eastAsia="Times New Roman" w:hAnsi="Times New Roman" w:cs="Times New Roman"/>
        <w:color w:val="FF0000"/>
        <w:sz w:val="16"/>
      </w:rPr>
      <w:t>*Bu belge EBY</w:t>
    </w:r>
    <w:r>
      <w:rPr>
        <w:rFonts w:ascii="Times New Roman" w:eastAsia="Times New Roman" w:hAnsi="Times New Roman" w:cs="Times New Roman"/>
        <w:color w:val="FF0000"/>
        <w:sz w:val="16"/>
      </w:rPr>
      <w:t xml:space="preserve">S sistemi üzerinden onaylanarak yürürlüğe girmektedir. Islak imzalı olarak onaylanmamaktadır. **Bu belgenin güncelliği ordu.tarim.gov.tr sayfasındaki KYS-İKS belgelerinden takip edilecektir.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53" w:rsidRDefault="00711153">
      <w:pPr>
        <w:spacing w:after="0" w:line="240" w:lineRule="auto"/>
      </w:pPr>
      <w:r>
        <w:separator/>
      </w:r>
    </w:p>
  </w:footnote>
  <w:footnote w:type="continuationSeparator" w:id="0">
    <w:p w:rsidR="00711153" w:rsidRDefault="0071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906" w:type="dxa"/>
      <w:tblInd w:w="-446" w:type="dxa"/>
      <w:tblCellMar>
        <w:top w:w="91" w:type="dxa"/>
        <w:left w:w="108" w:type="dxa"/>
        <w:bottom w:w="91" w:type="dxa"/>
        <w:right w:w="115" w:type="dxa"/>
      </w:tblCellMar>
      <w:tblLook w:val="04A0" w:firstRow="1" w:lastRow="0" w:firstColumn="1" w:lastColumn="0" w:noHBand="0" w:noVBand="1"/>
    </w:tblPr>
    <w:tblGrid>
      <w:gridCol w:w="2672"/>
      <w:gridCol w:w="6621"/>
      <w:gridCol w:w="2148"/>
      <w:gridCol w:w="3465"/>
    </w:tblGrid>
    <w:tr w:rsidR="00844B5A" w:rsidTr="00844B5A">
      <w:trPr>
        <w:trHeight w:val="189"/>
      </w:trPr>
      <w:tc>
        <w:tcPr>
          <w:tcW w:w="267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844B5A" w:rsidRDefault="00844B5A" w:rsidP="00844B5A">
          <w:pPr>
            <w:spacing w:after="0"/>
            <w:ind w:left="324"/>
          </w:pPr>
          <w:r>
            <w:rPr>
              <w:noProof/>
            </w:rPr>
            <w:drawing>
              <wp:inline distT="0" distB="0" distL="0" distR="0" wp14:anchorId="00C4363E" wp14:editId="0261A405">
                <wp:extent cx="1071245" cy="1074420"/>
                <wp:effectExtent l="0" t="0" r="0" b="0"/>
                <wp:docPr id="9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245" cy="1074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66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44B5A" w:rsidRDefault="00844B5A" w:rsidP="00844B5A">
          <w:pPr>
            <w:spacing w:after="26"/>
            <w:ind w:left="1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844B5A" w:rsidRDefault="00844B5A" w:rsidP="00844B5A">
          <w:pPr>
            <w:spacing w:after="0"/>
            <w:ind w:left="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MÜDÜRLÜĞÜ </w:t>
          </w:r>
        </w:p>
        <w:p w:rsidR="00844B5A" w:rsidRDefault="00844B5A" w:rsidP="00844B5A">
          <w:pPr>
            <w:spacing w:after="0"/>
            <w:ind w:left="7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844B5A" w:rsidRDefault="00844B5A" w:rsidP="00844B5A">
          <w:pPr>
            <w:spacing w:after="0"/>
            <w:ind w:left="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EĞİTİM KAYIT -  KATILIM FORMU </w:t>
          </w:r>
        </w:p>
        <w:p w:rsidR="00844B5A" w:rsidRDefault="00844B5A" w:rsidP="00844B5A">
          <w:pPr>
            <w:spacing w:after="0"/>
            <w:ind w:left="7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>Dokuman Kodu</w:t>
          </w:r>
          <w:r>
            <w:rPr>
              <w:rFonts w:ascii="Arial" w:eastAsia="Arial" w:hAnsi="Arial" w:cs="Arial"/>
              <w:b/>
              <w:sz w:val="20"/>
            </w:rPr>
            <w:t xml:space="preserve"> </w:t>
          </w:r>
        </w:p>
      </w:tc>
      <w:tc>
        <w:tcPr>
          <w:tcW w:w="3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./KYS.FRM.046 </w:t>
          </w:r>
        </w:p>
      </w:tc>
    </w:tr>
    <w:tr w:rsidR="00844B5A" w:rsidTr="00844B5A">
      <w:trPr>
        <w:trHeight w:val="1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44B5A" w:rsidRDefault="00844B5A" w:rsidP="00844B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44B5A" w:rsidRDefault="00844B5A" w:rsidP="00844B5A"/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</w:p>
      </w:tc>
      <w:tc>
        <w:tcPr>
          <w:tcW w:w="3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844B5A" w:rsidTr="00844B5A">
      <w:trPr>
        <w:trHeight w:val="1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44B5A" w:rsidRDefault="00844B5A" w:rsidP="00844B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44B5A" w:rsidRDefault="00844B5A" w:rsidP="00844B5A"/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3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844B5A" w:rsidTr="00844B5A">
      <w:trPr>
        <w:trHeight w:val="1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44B5A" w:rsidRDefault="00844B5A" w:rsidP="00844B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44B5A" w:rsidRDefault="00844B5A" w:rsidP="00844B5A"/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3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844B5A" w:rsidTr="00844B5A">
      <w:trPr>
        <w:trHeight w:val="18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/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Sayısı </w:t>
          </w:r>
        </w:p>
      </w:tc>
      <w:tc>
        <w:tcPr>
          <w:tcW w:w="3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44B5A" w:rsidRDefault="00844B5A" w:rsidP="00844B5A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1 / 7 </w:t>
          </w:r>
        </w:p>
      </w:tc>
    </w:tr>
  </w:tbl>
  <w:p w:rsidR="00844B5A" w:rsidRDefault="00844B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32"/>
    <w:rsid w:val="00266C32"/>
    <w:rsid w:val="00711153"/>
    <w:rsid w:val="0084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12439"/>
  <w15:docId w15:val="{FFFB1EC6-C115-469C-B6C8-F0E3DA8A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44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4B5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semiHidden/>
    <w:unhideWhenUsed/>
    <w:rsid w:val="00844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44B5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59A8B-5035-40EE-B5A9-33B9B284FBB5}"/>
</file>

<file path=customXml/itemProps2.xml><?xml version="1.0" encoding="utf-8"?>
<ds:datastoreItem xmlns:ds="http://schemas.openxmlformats.org/officeDocument/2006/customXml" ds:itemID="{EDE16B7F-CFDA-4170-AF85-6099036E0B0C}"/>
</file>

<file path=customXml/itemProps3.xml><?xml version="1.0" encoding="utf-8"?>
<ds:datastoreItem xmlns:ds="http://schemas.openxmlformats.org/officeDocument/2006/customXml" ds:itemID="{93E574D7-F830-4DFC-90E7-2EDA88B40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Konusu</dc:title>
  <dc:subject/>
  <dc:creator>kalitek</dc:creator>
  <cp:keywords/>
  <cp:lastModifiedBy>Nihat ÇAKAN</cp:lastModifiedBy>
  <cp:revision>2</cp:revision>
  <dcterms:created xsi:type="dcterms:W3CDTF">2018-07-02T07:52:00Z</dcterms:created>
  <dcterms:modified xsi:type="dcterms:W3CDTF">2018-07-02T07:52:00Z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