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76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6"/>
        <w:gridCol w:w="4084"/>
        <w:gridCol w:w="1580"/>
      </w:tblGrid>
      <w:tr w:rsidR="00492AF4" w:rsidRPr="00AE415E">
        <w:trPr>
          <w:trHeight w:hRule="exact" w:val="51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492AF4" w:rsidRPr="00AE415E" w:rsidRDefault="00492AF4" w:rsidP="00AE415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2"/>
                <w:szCs w:val="22"/>
              </w:rPr>
              <w:t>Taşınmazların Mevcut Durumu</w:t>
            </w:r>
            <w:r w:rsidRPr="00AE415E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(Stratejik Plan Hazırlık A</w:t>
            </w:r>
            <w:r w:rsidRPr="00AE415E">
              <w:rPr>
                <w:b/>
                <w:bCs/>
                <w:sz w:val="22"/>
                <w:szCs w:val="22"/>
              </w:rPr>
              <w:t>şaması)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 w:rsidP="007F5843">
            <w:pPr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 xml:space="preserve">VARLIKLAR </w:t>
            </w:r>
            <w:r>
              <w:rPr>
                <w:b/>
                <w:bCs/>
                <w:sz w:val="20"/>
                <w:szCs w:val="20"/>
              </w:rPr>
              <w:t xml:space="preserve">- </w:t>
            </w:r>
            <w:r w:rsidRPr="00AE415E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7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 w:rsidP="007F5843">
            <w:pPr>
              <w:jc w:val="center"/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>Toplam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>Yüzölçümü m</w:t>
            </w:r>
            <w:r w:rsidRPr="00AE415E">
              <w:rPr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 xml:space="preserve">Adet 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>Hizmet Binası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Bakanlığa ait olan bina varlığı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Kiralanan bina varlığı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Bakanlığa tahsis edilen bina varlığı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>Arazi Varlığı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Bakanlığa ait olan arazi varlığı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Kiralanan arazi varlığı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Bakanlığa tahsis edilen arazi varlığı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>Su ürünleri alanı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>Sosyal Tesis Sayısı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Eğitim ve Dinlenme Tesisi (Kamp)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>Kapasite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>Adet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Eğitim Tesisi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Lokal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Misafirhane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Kreş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Diğer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Lojman Sayısı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>Yüzölçümü m</w:t>
            </w:r>
            <w:r w:rsidRPr="00AE415E">
              <w:rPr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 xml:space="preserve">Adet 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        Kullanılabilir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        Kullanılmaz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>Selektör evi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</w:tbl>
    <w:p w:rsidR="00492AF4" w:rsidRPr="00AE415E" w:rsidRDefault="00492AF4" w:rsidP="007D1327">
      <w:pPr>
        <w:rPr>
          <w:sz w:val="20"/>
          <w:szCs w:val="20"/>
        </w:rPr>
      </w:pPr>
      <w:r>
        <w:rPr>
          <w:b/>
          <w:bCs/>
          <w:sz w:val="20"/>
          <w:szCs w:val="20"/>
        </w:rPr>
        <w:t>*NOT</w:t>
      </w:r>
      <w:r w:rsidRPr="00AE415E">
        <w:rPr>
          <w:b/>
          <w:bCs/>
          <w:sz w:val="20"/>
          <w:szCs w:val="20"/>
        </w:rPr>
        <w:t>:</w:t>
      </w:r>
      <w:r w:rsidRPr="00AE415E">
        <w:rPr>
          <w:sz w:val="20"/>
          <w:szCs w:val="20"/>
        </w:rPr>
        <w:t xml:space="preserve"> Yukarda belirtilmeyen varlıklar listeye ilave edilecektir.</w:t>
      </w:r>
    </w:p>
    <w:sectPr w:rsidR="00492AF4" w:rsidRPr="00AE415E" w:rsidSect="00304E1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73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325" w:rsidRDefault="00A32325">
      <w:r>
        <w:separator/>
      </w:r>
    </w:p>
  </w:endnote>
  <w:endnote w:type="continuationSeparator" w:id="0">
    <w:p w:rsidR="00A32325" w:rsidRDefault="00A32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95B" w:rsidRDefault="00A5595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AF4" w:rsidRDefault="00492AF4" w:rsidP="000B3C49">
    <w:pPr>
      <w:pStyle w:val="AltBilgi"/>
      <w:jc w:val="center"/>
    </w:pPr>
    <w:r>
      <w:t xml:space="preserve">Sayfa </w:t>
    </w:r>
    <w:r>
      <w:fldChar w:fldCharType="begin"/>
    </w:r>
    <w:r>
      <w:instrText xml:space="preserve"> PAGE </w:instrText>
    </w:r>
    <w:r>
      <w:fldChar w:fldCharType="separate"/>
    </w:r>
    <w:r w:rsidR="00A5595B">
      <w:rPr>
        <w:noProof/>
      </w:rPr>
      <w:t>1</w:t>
    </w:r>
    <w:r>
      <w:fldChar w:fldCharType="end"/>
    </w:r>
    <w:r>
      <w:t xml:space="preserve"> / </w:t>
    </w:r>
    <w:fldSimple w:instr=" NUMPAGES ">
      <w:r w:rsidR="00A5595B">
        <w:rPr>
          <w:noProof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95B" w:rsidRDefault="00A5595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325" w:rsidRDefault="00A32325">
      <w:r>
        <w:separator/>
      </w:r>
    </w:p>
  </w:footnote>
  <w:footnote w:type="continuationSeparator" w:id="0">
    <w:p w:rsidR="00A32325" w:rsidRDefault="00A32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95B" w:rsidRDefault="00A5595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AF4" w:rsidRDefault="00492AF4" w:rsidP="0085171C">
    <w:pPr>
      <w:tabs>
        <w:tab w:val="left" w:pos="0"/>
      </w:tabs>
      <w:ind w:left="-360"/>
      <w:jc w:val="center"/>
    </w:pPr>
  </w:p>
  <w:tbl>
    <w:tblPr>
      <w:tblW w:w="1028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560"/>
      <w:gridCol w:w="4536"/>
      <w:gridCol w:w="1417"/>
      <w:gridCol w:w="2767"/>
    </w:tblGrid>
    <w:tr w:rsidR="00354C06" w:rsidTr="00186C41">
      <w:trPr>
        <w:trHeight w:val="310"/>
      </w:trPr>
      <w:tc>
        <w:tcPr>
          <w:tcW w:w="156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354C06" w:rsidRDefault="00354C06" w:rsidP="00354C06">
          <w:pPr>
            <w:pStyle w:val="stBilgi"/>
            <w:spacing w:before="120" w:after="120"/>
            <w:ind w:left="-113"/>
            <w:jc w:val="center"/>
            <w:rPr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34E4FC29" wp14:editId="4FAA9167">
                <wp:extent cx="955675" cy="824230"/>
                <wp:effectExtent l="0" t="0" r="0" b="0"/>
                <wp:docPr id="2" name="Resim 2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675" cy="82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54C06" w:rsidRPr="00D7559E" w:rsidRDefault="00A5595B" w:rsidP="00354C06">
          <w:pPr>
            <w:pStyle w:val="stBilgi"/>
            <w:jc w:val="center"/>
            <w:rPr>
              <w:b/>
              <w:bCs/>
              <w:lang w:eastAsia="x-none"/>
            </w:rPr>
          </w:pPr>
          <w:r>
            <w:rPr>
              <w:b/>
              <w:bCs/>
            </w:rPr>
            <w:t>HATAY</w:t>
          </w:r>
          <w:r w:rsidR="005C6B6A">
            <w:rPr>
              <w:b/>
              <w:bCs/>
            </w:rPr>
            <w:t xml:space="preserve"> İL GIDA, TARIM VE HAYVANCILIK MÜDÜRLÜĞÜ</w:t>
          </w:r>
        </w:p>
        <w:p w:rsidR="006F42F1" w:rsidRPr="00186C41" w:rsidRDefault="00D7559E" w:rsidP="00D7559E">
          <w:pPr>
            <w:tabs>
              <w:tab w:val="left" w:pos="0"/>
            </w:tabs>
            <w:ind w:left="-360"/>
            <w:jc w:val="center"/>
            <w:rPr>
              <w:b/>
              <w:bCs/>
              <w:color w:val="7030A0"/>
            </w:rPr>
          </w:pPr>
          <w:r w:rsidRPr="00186C41">
            <w:rPr>
              <w:b/>
              <w:bCs/>
              <w:color w:val="7030A0"/>
            </w:rPr>
            <w:t xml:space="preserve">TAŞINMAZLAR MEVCUT DURUM </w:t>
          </w:r>
        </w:p>
        <w:p w:rsidR="00354C06" w:rsidRDefault="00D7559E" w:rsidP="00186C41">
          <w:pPr>
            <w:tabs>
              <w:tab w:val="left" w:pos="0"/>
            </w:tabs>
            <w:ind w:left="-360"/>
            <w:jc w:val="center"/>
            <w:rPr>
              <w:b/>
              <w:bCs/>
            </w:rPr>
          </w:pPr>
          <w:r w:rsidRPr="00186C41">
            <w:rPr>
              <w:b/>
              <w:bCs/>
              <w:color w:val="7030A0"/>
            </w:rPr>
            <w:t xml:space="preserve">FORMU 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54C06" w:rsidRPr="00D7559E" w:rsidRDefault="00354C06" w:rsidP="00D7559E">
          <w:pPr>
            <w:rPr>
              <w:sz w:val="18"/>
              <w:szCs w:val="18"/>
            </w:rPr>
          </w:pPr>
          <w:r w:rsidRPr="00D7559E">
            <w:rPr>
              <w:sz w:val="18"/>
              <w:szCs w:val="18"/>
            </w:rPr>
            <w:t xml:space="preserve">Dokuman </w:t>
          </w:r>
          <w:r w:rsidR="00D7559E" w:rsidRPr="00D7559E">
            <w:rPr>
              <w:sz w:val="18"/>
              <w:szCs w:val="18"/>
            </w:rPr>
            <w:t>Kodu</w:t>
          </w:r>
        </w:p>
      </w:tc>
      <w:tc>
        <w:tcPr>
          <w:tcW w:w="27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54C06" w:rsidRPr="00D7559E" w:rsidRDefault="00354C06" w:rsidP="00A5595B">
          <w:pPr>
            <w:pStyle w:val="stBilgi"/>
            <w:jc w:val="center"/>
            <w:rPr>
              <w:sz w:val="18"/>
              <w:szCs w:val="18"/>
            </w:rPr>
          </w:pPr>
          <w:r w:rsidRPr="00D7559E">
            <w:rPr>
              <w:sz w:val="18"/>
              <w:szCs w:val="18"/>
            </w:rPr>
            <w:t>GTHB.</w:t>
          </w:r>
          <w:r w:rsidR="00A5595B">
            <w:rPr>
              <w:sz w:val="18"/>
              <w:szCs w:val="18"/>
            </w:rPr>
            <w:t>31</w:t>
          </w:r>
          <w:bookmarkStart w:id="0" w:name="_GoBack"/>
          <w:bookmarkEnd w:id="0"/>
          <w:r w:rsidR="005C6B6A">
            <w:rPr>
              <w:sz w:val="18"/>
              <w:szCs w:val="18"/>
            </w:rPr>
            <w:t>.İLM.</w:t>
          </w:r>
          <w:r w:rsidRPr="00D7559E">
            <w:rPr>
              <w:sz w:val="18"/>
              <w:szCs w:val="18"/>
            </w:rPr>
            <w:t>İKS./KYS.FRM</w:t>
          </w:r>
          <w:r w:rsidR="005C6B6A">
            <w:rPr>
              <w:sz w:val="18"/>
              <w:szCs w:val="18"/>
            </w:rPr>
            <w:t>.37</w:t>
          </w:r>
        </w:p>
      </w:tc>
    </w:tr>
    <w:tr w:rsidR="00E72B1B" w:rsidTr="00186C41">
      <w:trPr>
        <w:trHeight w:val="310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72B1B" w:rsidRDefault="00E72B1B" w:rsidP="00E72B1B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53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72B1B" w:rsidRDefault="00E72B1B" w:rsidP="00E72B1B">
          <w:pPr>
            <w:rPr>
              <w:b/>
              <w:bCs/>
              <w:noProof/>
              <w:lang w:eastAsia="en-US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72B1B" w:rsidRDefault="00E72B1B" w:rsidP="00E72B1B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No   </w:t>
          </w:r>
        </w:p>
      </w:tc>
      <w:tc>
        <w:tcPr>
          <w:tcW w:w="27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72B1B" w:rsidRDefault="00E72B1B" w:rsidP="00E72B1B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E72B1B" w:rsidTr="00186C41">
      <w:trPr>
        <w:trHeight w:val="310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72B1B" w:rsidRDefault="00E72B1B" w:rsidP="00E72B1B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53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72B1B" w:rsidRDefault="00E72B1B" w:rsidP="00E72B1B">
          <w:pPr>
            <w:rPr>
              <w:b/>
              <w:bCs/>
              <w:noProof/>
              <w:lang w:eastAsia="en-US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72B1B" w:rsidRDefault="00E72B1B" w:rsidP="00E72B1B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Tarihi </w:t>
          </w:r>
        </w:p>
      </w:tc>
      <w:tc>
        <w:tcPr>
          <w:tcW w:w="27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72B1B" w:rsidRDefault="00AD1DA3" w:rsidP="00E72B1B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00.00.0000</w:t>
          </w:r>
        </w:p>
      </w:tc>
    </w:tr>
    <w:tr w:rsidR="00E72B1B" w:rsidTr="00186C41">
      <w:trPr>
        <w:trHeight w:val="310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72B1B" w:rsidRDefault="00E72B1B" w:rsidP="00E72B1B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53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72B1B" w:rsidRDefault="00E72B1B" w:rsidP="00E72B1B">
          <w:pPr>
            <w:rPr>
              <w:b/>
              <w:bCs/>
              <w:noProof/>
              <w:lang w:eastAsia="en-US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72B1B" w:rsidRDefault="00E72B1B" w:rsidP="00E72B1B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Yürürlük Tarihi</w:t>
          </w:r>
        </w:p>
      </w:tc>
      <w:tc>
        <w:tcPr>
          <w:tcW w:w="27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72B1B" w:rsidRDefault="00AD1DA3" w:rsidP="00E72B1B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00.00.0000</w:t>
          </w:r>
        </w:p>
      </w:tc>
    </w:tr>
    <w:tr w:rsidR="00354C06" w:rsidTr="00186C41">
      <w:trPr>
        <w:trHeight w:val="310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54C06" w:rsidRDefault="00354C06" w:rsidP="00354C06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53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54C06" w:rsidRDefault="00354C06" w:rsidP="00354C06">
          <w:pPr>
            <w:rPr>
              <w:b/>
              <w:bCs/>
              <w:noProof/>
              <w:lang w:eastAsia="en-US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54C06" w:rsidRDefault="00354C06" w:rsidP="00354C06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Sayfa Sayısı</w:t>
          </w:r>
        </w:p>
      </w:tc>
      <w:tc>
        <w:tcPr>
          <w:tcW w:w="27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54C06" w:rsidRPr="00186C41" w:rsidRDefault="00354C06" w:rsidP="00E72B1B">
          <w:pPr>
            <w:pStyle w:val="stBilgi"/>
            <w:jc w:val="center"/>
            <w:rPr>
              <w:color w:val="5A5A5A"/>
              <w:sz w:val="18"/>
              <w:szCs w:val="18"/>
            </w:rPr>
          </w:pPr>
          <w:r w:rsidRPr="00186C41">
            <w:rPr>
              <w:color w:val="000000" w:themeColor="text1"/>
              <w:sz w:val="18"/>
              <w:szCs w:val="18"/>
            </w:rPr>
            <w:t>1 / 1</w:t>
          </w:r>
        </w:p>
      </w:tc>
    </w:tr>
  </w:tbl>
  <w:p w:rsidR="00354C06" w:rsidRPr="00AE415E" w:rsidRDefault="00354C06" w:rsidP="00AE415E">
    <w:pPr>
      <w:tabs>
        <w:tab w:val="left" w:pos="0"/>
      </w:tabs>
      <w:ind w:left="-360"/>
      <w:jc w:val="cent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95B" w:rsidRDefault="00A5595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32433"/>
    <w:multiLevelType w:val="hybridMultilevel"/>
    <w:tmpl w:val="418AA8A6"/>
    <w:lvl w:ilvl="0" w:tplc="8D4ACD66">
      <w:start w:val="3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15336E51"/>
    <w:multiLevelType w:val="hybridMultilevel"/>
    <w:tmpl w:val="64DA9746"/>
    <w:lvl w:ilvl="0" w:tplc="041F0001">
      <w:start w:val="65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74B4A"/>
    <w:multiLevelType w:val="hybridMultilevel"/>
    <w:tmpl w:val="7CB48C24"/>
    <w:lvl w:ilvl="0" w:tplc="488CA398">
      <w:numFmt w:val="bullet"/>
      <w:lvlText w:val=""/>
      <w:lvlJc w:val="left"/>
      <w:pPr>
        <w:ind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23C7555E"/>
    <w:multiLevelType w:val="hybridMultilevel"/>
    <w:tmpl w:val="34E49312"/>
    <w:lvl w:ilvl="0" w:tplc="BCF241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815002"/>
    <w:multiLevelType w:val="hybridMultilevel"/>
    <w:tmpl w:val="AC5610C6"/>
    <w:lvl w:ilvl="0" w:tplc="041F0001">
      <w:start w:val="65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85B33"/>
    <w:multiLevelType w:val="hybridMultilevel"/>
    <w:tmpl w:val="7F1E3188"/>
    <w:lvl w:ilvl="0" w:tplc="5074C12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5242825"/>
    <w:multiLevelType w:val="hybridMultilevel"/>
    <w:tmpl w:val="BEC640C8"/>
    <w:lvl w:ilvl="0" w:tplc="5992D1AE">
      <w:start w:val="10"/>
      <w:numFmt w:val="bullet"/>
      <w:lvlText w:val="-"/>
      <w:lvlJc w:val="left"/>
      <w:pPr>
        <w:tabs>
          <w:tab w:val="num" w:pos="0"/>
        </w:tabs>
        <w:ind w:hanging="360"/>
      </w:pPr>
      <w:rPr>
        <w:rFonts w:ascii="Times New Roman" w:eastAsia="Times New Roman" w:hAnsi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5E2E5525"/>
    <w:multiLevelType w:val="hybridMultilevel"/>
    <w:tmpl w:val="1BC01ACE"/>
    <w:lvl w:ilvl="0" w:tplc="5596B750">
      <w:start w:val="1"/>
      <w:numFmt w:val="upperRoman"/>
      <w:lvlText w:val="%1-"/>
      <w:lvlJc w:val="left"/>
      <w:pPr>
        <w:tabs>
          <w:tab w:val="num" w:pos="360"/>
        </w:tabs>
        <w:ind w:left="360" w:hanging="72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8" w15:restartNumberingAfterBreak="0">
    <w:nsid w:val="69C74361"/>
    <w:multiLevelType w:val="hybridMultilevel"/>
    <w:tmpl w:val="E4F424AE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3105C5"/>
    <w:multiLevelType w:val="hybridMultilevel"/>
    <w:tmpl w:val="6504C9F0"/>
    <w:lvl w:ilvl="0" w:tplc="A8CABCFA">
      <w:start w:val="1"/>
      <w:numFmt w:val="lowerLetter"/>
      <w:lvlText w:val="%1)"/>
      <w:lvlJc w:val="left"/>
      <w:pPr>
        <w:tabs>
          <w:tab w:val="num" w:pos="0"/>
        </w:tabs>
        <w:ind w:hanging="360"/>
      </w:pPr>
      <w:rPr>
        <w:rFonts w:cs="Times New Roman" w:hint="default"/>
        <w:color w:val="auto"/>
      </w:rPr>
    </w:lvl>
    <w:lvl w:ilvl="1" w:tplc="041F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0" w15:restartNumberingAfterBreak="0">
    <w:nsid w:val="7C504FFD"/>
    <w:multiLevelType w:val="hybridMultilevel"/>
    <w:tmpl w:val="6602B72A"/>
    <w:lvl w:ilvl="0" w:tplc="041F0001">
      <w:start w:val="65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0"/>
  </w:num>
  <w:num w:numId="5">
    <w:abstractNumId w:val="6"/>
  </w:num>
  <w:num w:numId="6">
    <w:abstractNumId w:val="3"/>
  </w:num>
  <w:num w:numId="7">
    <w:abstractNumId w:val="1"/>
  </w:num>
  <w:num w:numId="8">
    <w:abstractNumId w:val="10"/>
  </w:num>
  <w:num w:numId="9">
    <w:abstractNumId w:val="4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537"/>
    <w:rsid w:val="0000150D"/>
    <w:rsid w:val="00005843"/>
    <w:rsid w:val="00022AFE"/>
    <w:rsid w:val="0003183E"/>
    <w:rsid w:val="00075E86"/>
    <w:rsid w:val="000760E9"/>
    <w:rsid w:val="0008682C"/>
    <w:rsid w:val="00087815"/>
    <w:rsid w:val="000A10C6"/>
    <w:rsid w:val="000A7598"/>
    <w:rsid w:val="000B3C49"/>
    <w:rsid w:val="000B6DDE"/>
    <w:rsid w:val="000C2050"/>
    <w:rsid w:val="000C7F50"/>
    <w:rsid w:val="000D3C1D"/>
    <w:rsid w:val="000E477B"/>
    <w:rsid w:val="000F05EA"/>
    <w:rsid w:val="000F642F"/>
    <w:rsid w:val="0010004A"/>
    <w:rsid w:val="001026C2"/>
    <w:rsid w:val="00116DAD"/>
    <w:rsid w:val="00125AE5"/>
    <w:rsid w:val="00133586"/>
    <w:rsid w:val="00135627"/>
    <w:rsid w:val="00142A56"/>
    <w:rsid w:val="00157589"/>
    <w:rsid w:val="00165811"/>
    <w:rsid w:val="001701C7"/>
    <w:rsid w:val="001855C6"/>
    <w:rsid w:val="00186C41"/>
    <w:rsid w:val="001A08A5"/>
    <w:rsid w:val="001A33A6"/>
    <w:rsid w:val="001A390E"/>
    <w:rsid w:val="001B13A1"/>
    <w:rsid w:val="001C1C02"/>
    <w:rsid w:val="001D73CD"/>
    <w:rsid w:val="001E06CA"/>
    <w:rsid w:val="001E1A57"/>
    <w:rsid w:val="001E382F"/>
    <w:rsid w:val="001E7ED4"/>
    <w:rsid w:val="001F277C"/>
    <w:rsid w:val="00206537"/>
    <w:rsid w:val="0020722D"/>
    <w:rsid w:val="00262A3B"/>
    <w:rsid w:val="00264CEF"/>
    <w:rsid w:val="00265BE2"/>
    <w:rsid w:val="00271194"/>
    <w:rsid w:val="00294F4E"/>
    <w:rsid w:val="002A2425"/>
    <w:rsid w:val="002A2B5D"/>
    <w:rsid w:val="002A3FDE"/>
    <w:rsid w:val="002A5E57"/>
    <w:rsid w:val="002A613A"/>
    <w:rsid w:val="002A679B"/>
    <w:rsid w:val="002B0D75"/>
    <w:rsid w:val="002C3C11"/>
    <w:rsid w:val="002C77AA"/>
    <w:rsid w:val="002D5D93"/>
    <w:rsid w:val="002E3E0C"/>
    <w:rsid w:val="002E6418"/>
    <w:rsid w:val="002E7CF3"/>
    <w:rsid w:val="002F62B7"/>
    <w:rsid w:val="00304E18"/>
    <w:rsid w:val="00316FC2"/>
    <w:rsid w:val="00333911"/>
    <w:rsid w:val="0033488A"/>
    <w:rsid w:val="00344950"/>
    <w:rsid w:val="0034746C"/>
    <w:rsid w:val="003476C7"/>
    <w:rsid w:val="00353199"/>
    <w:rsid w:val="00354C06"/>
    <w:rsid w:val="00397619"/>
    <w:rsid w:val="003C0E2D"/>
    <w:rsid w:val="003D0D43"/>
    <w:rsid w:val="003E256A"/>
    <w:rsid w:val="003F0230"/>
    <w:rsid w:val="00403B83"/>
    <w:rsid w:val="00404FF9"/>
    <w:rsid w:val="004058AD"/>
    <w:rsid w:val="00413EF4"/>
    <w:rsid w:val="004214FA"/>
    <w:rsid w:val="00422DC9"/>
    <w:rsid w:val="00425930"/>
    <w:rsid w:val="004310EE"/>
    <w:rsid w:val="00433C90"/>
    <w:rsid w:val="00452EEF"/>
    <w:rsid w:val="004551CE"/>
    <w:rsid w:val="00455210"/>
    <w:rsid w:val="00455F1E"/>
    <w:rsid w:val="00473911"/>
    <w:rsid w:val="00492AF4"/>
    <w:rsid w:val="00493246"/>
    <w:rsid w:val="0049753D"/>
    <w:rsid w:val="004B1EF6"/>
    <w:rsid w:val="004C0FC4"/>
    <w:rsid w:val="004C355E"/>
    <w:rsid w:val="004C38FC"/>
    <w:rsid w:val="004C7131"/>
    <w:rsid w:val="004D0B2B"/>
    <w:rsid w:val="004D29EA"/>
    <w:rsid w:val="004E6D7E"/>
    <w:rsid w:val="004F5C5E"/>
    <w:rsid w:val="004F7A74"/>
    <w:rsid w:val="00506501"/>
    <w:rsid w:val="00506A42"/>
    <w:rsid w:val="00512AAD"/>
    <w:rsid w:val="0052527B"/>
    <w:rsid w:val="00525348"/>
    <w:rsid w:val="00541B83"/>
    <w:rsid w:val="005426DB"/>
    <w:rsid w:val="00581F78"/>
    <w:rsid w:val="00597008"/>
    <w:rsid w:val="005A7F6D"/>
    <w:rsid w:val="005C6B6A"/>
    <w:rsid w:val="005F125E"/>
    <w:rsid w:val="006011BD"/>
    <w:rsid w:val="00652216"/>
    <w:rsid w:val="00663DDA"/>
    <w:rsid w:val="00673C3B"/>
    <w:rsid w:val="00682E82"/>
    <w:rsid w:val="00683B4F"/>
    <w:rsid w:val="00683C90"/>
    <w:rsid w:val="00684D97"/>
    <w:rsid w:val="0069604E"/>
    <w:rsid w:val="00697D6B"/>
    <w:rsid w:val="006B6AF6"/>
    <w:rsid w:val="006C48A0"/>
    <w:rsid w:val="006F42F1"/>
    <w:rsid w:val="006F4AA5"/>
    <w:rsid w:val="006F53F0"/>
    <w:rsid w:val="006F582C"/>
    <w:rsid w:val="00701F3D"/>
    <w:rsid w:val="007134ED"/>
    <w:rsid w:val="00724FBC"/>
    <w:rsid w:val="00726F06"/>
    <w:rsid w:val="007343C0"/>
    <w:rsid w:val="00742332"/>
    <w:rsid w:val="00743D42"/>
    <w:rsid w:val="00747237"/>
    <w:rsid w:val="00750917"/>
    <w:rsid w:val="00752280"/>
    <w:rsid w:val="00755C1E"/>
    <w:rsid w:val="00767C55"/>
    <w:rsid w:val="00785B9C"/>
    <w:rsid w:val="00793D5B"/>
    <w:rsid w:val="007A2127"/>
    <w:rsid w:val="007A47E8"/>
    <w:rsid w:val="007A6B16"/>
    <w:rsid w:val="007A7567"/>
    <w:rsid w:val="007C2367"/>
    <w:rsid w:val="007D1327"/>
    <w:rsid w:val="007D68F4"/>
    <w:rsid w:val="007F5843"/>
    <w:rsid w:val="008073C3"/>
    <w:rsid w:val="00814033"/>
    <w:rsid w:val="00815979"/>
    <w:rsid w:val="00850549"/>
    <w:rsid w:val="0085171C"/>
    <w:rsid w:val="00853D42"/>
    <w:rsid w:val="00856F78"/>
    <w:rsid w:val="00874C32"/>
    <w:rsid w:val="008754F9"/>
    <w:rsid w:val="00892B73"/>
    <w:rsid w:val="00896DB9"/>
    <w:rsid w:val="008C3F04"/>
    <w:rsid w:val="008C511A"/>
    <w:rsid w:val="008C5C07"/>
    <w:rsid w:val="008C5DD0"/>
    <w:rsid w:val="008D37A2"/>
    <w:rsid w:val="008D4C6A"/>
    <w:rsid w:val="008E6CDA"/>
    <w:rsid w:val="008F22C2"/>
    <w:rsid w:val="008F540C"/>
    <w:rsid w:val="00906118"/>
    <w:rsid w:val="00921DAD"/>
    <w:rsid w:val="0092415F"/>
    <w:rsid w:val="00927EEB"/>
    <w:rsid w:val="00935B1B"/>
    <w:rsid w:val="009420EB"/>
    <w:rsid w:val="00976EF6"/>
    <w:rsid w:val="009774BD"/>
    <w:rsid w:val="009801FD"/>
    <w:rsid w:val="00983E8C"/>
    <w:rsid w:val="009974DC"/>
    <w:rsid w:val="009A2247"/>
    <w:rsid w:val="009D50CB"/>
    <w:rsid w:val="009D560A"/>
    <w:rsid w:val="009F31DC"/>
    <w:rsid w:val="00A02DF0"/>
    <w:rsid w:val="00A1066D"/>
    <w:rsid w:val="00A1374E"/>
    <w:rsid w:val="00A26EDF"/>
    <w:rsid w:val="00A30DD1"/>
    <w:rsid w:val="00A32325"/>
    <w:rsid w:val="00A36CB3"/>
    <w:rsid w:val="00A40E38"/>
    <w:rsid w:val="00A51E5D"/>
    <w:rsid w:val="00A55358"/>
    <w:rsid w:val="00A5595B"/>
    <w:rsid w:val="00A67CC9"/>
    <w:rsid w:val="00A81C2C"/>
    <w:rsid w:val="00A848D0"/>
    <w:rsid w:val="00A937FD"/>
    <w:rsid w:val="00A954B8"/>
    <w:rsid w:val="00A95A6B"/>
    <w:rsid w:val="00A96669"/>
    <w:rsid w:val="00A96BAD"/>
    <w:rsid w:val="00AA096B"/>
    <w:rsid w:val="00AA6A51"/>
    <w:rsid w:val="00AB0765"/>
    <w:rsid w:val="00AC720C"/>
    <w:rsid w:val="00AD1DA3"/>
    <w:rsid w:val="00AD740B"/>
    <w:rsid w:val="00AE415E"/>
    <w:rsid w:val="00AF1299"/>
    <w:rsid w:val="00B050AF"/>
    <w:rsid w:val="00B1699E"/>
    <w:rsid w:val="00B20C4F"/>
    <w:rsid w:val="00B242E7"/>
    <w:rsid w:val="00B354F9"/>
    <w:rsid w:val="00B358AC"/>
    <w:rsid w:val="00B4513C"/>
    <w:rsid w:val="00B52D14"/>
    <w:rsid w:val="00B7044C"/>
    <w:rsid w:val="00B81EA7"/>
    <w:rsid w:val="00B90256"/>
    <w:rsid w:val="00BC5D09"/>
    <w:rsid w:val="00BD530D"/>
    <w:rsid w:val="00BE0E31"/>
    <w:rsid w:val="00BE2C4F"/>
    <w:rsid w:val="00BE46DA"/>
    <w:rsid w:val="00BF120B"/>
    <w:rsid w:val="00BF39A7"/>
    <w:rsid w:val="00BF7526"/>
    <w:rsid w:val="00C0372B"/>
    <w:rsid w:val="00C30EA0"/>
    <w:rsid w:val="00C31AF5"/>
    <w:rsid w:val="00C56C8B"/>
    <w:rsid w:val="00C575C3"/>
    <w:rsid w:val="00C7333D"/>
    <w:rsid w:val="00C75958"/>
    <w:rsid w:val="00CA048A"/>
    <w:rsid w:val="00CA1149"/>
    <w:rsid w:val="00CA42E9"/>
    <w:rsid w:val="00CA4889"/>
    <w:rsid w:val="00CA4D5E"/>
    <w:rsid w:val="00CB3508"/>
    <w:rsid w:val="00CC0709"/>
    <w:rsid w:val="00CC1D85"/>
    <w:rsid w:val="00CC3F06"/>
    <w:rsid w:val="00CC56C9"/>
    <w:rsid w:val="00CD056B"/>
    <w:rsid w:val="00CE007E"/>
    <w:rsid w:val="00CF0A86"/>
    <w:rsid w:val="00CF0DD4"/>
    <w:rsid w:val="00CF3A93"/>
    <w:rsid w:val="00D171ED"/>
    <w:rsid w:val="00D2068B"/>
    <w:rsid w:val="00D239C5"/>
    <w:rsid w:val="00D246F0"/>
    <w:rsid w:val="00D25030"/>
    <w:rsid w:val="00D37474"/>
    <w:rsid w:val="00D45B03"/>
    <w:rsid w:val="00D45B11"/>
    <w:rsid w:val="00D5644A"/>
    <w:rsid w:val="00D56951"/>
    <w:rsid w:val="00D61EE4"/>
    <w:rsid w:val="00D637C4"/>
    <w:rsid w:val="00D7559E"/>
    <w:rsid w:val="00D760CE"/>
    <w:rsid w:val="00D95A89"/>
    <w:rsid w:val="00DA00A8"/>
    <w:rsid w:val="00DC3E73"/>
    <w:rsid w:val="00DD01F3"/>
    <w:rsid w:val="00DD51BE"/>
    <w:rsid w:val="00DF16D8"/>
    <w:rsid w:val="00E110D0"/>
    <w:rsid w:val="00E51DAC"/>
    <w:rsid w:val="00E72B1B"/>
    <w:rsid w:val="00E83EB0"/>
    <w:rsid w:val="00E876D3"/>
    <w:rsid w:val="00EB074B"/>
    <w:rsid w:val="00EB7DAA"/>
    <w:rsid w:val="00EC475E"/>
    <w:rsid w:val="00EC6448"/>
    <w:rsid w:val="00EC724A"/>
    <w:rsid w:val="00ED73CC"/>
    <w:rsid w:val="00EE1ED5"/>
    <w:rsid w:val="00EF68F2"/>
    <w:rsid w:val="00F05664"/>
    <w:rsid w:val="00F07EEC"/>
    <w:rsid w:val="00F10D6B"/>
    <w:rsid w:val="00F112FA"/>
    <w:rsid w:val="00F13200"/>
    <w:rsid w:val="00F147E8"/>
    <w:rsid w:val="00F224B7"/>
    <w:rsid w:val="00F23CD3"/>
    <w:rsid w:val="00F3000F"/>
    <w:rsid w:val="00F33BF9"/>
    <w:rsid w:val="00F374CD"/>
    <w:rsid w:val="00F42B4B"/>
    <w:rsid w:val="00F466C9"/>
    <w:rsid w:val="00F554C5"/>
    <w:rsid w:val="00F56240"/>
    <w:rsid w:val="00F56707"/>
    <w:rsid w:val="00F62D86"/>
    <w:rsid w:val="00F7352C"/>
    <w:rsid w:val="00F7521F"/>
    <w:rsid w:val="00F81147"/>
    <w:rsid w:val="00F8427D"/>
    <w:rsid w:val="00F92C9F"/>
    <w:rsid w:val="00F9596F"/>
    <w:rsid w:val="00FB63EE"/>
    <w:rsid w:val="00FB648A"/>
    <w:rsid w:val="00FB6E42"/>
    <w:rsid w:val="00FE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F37617E"/>
  <w15:docId w15:val="{CFDBECF5-19F7-4E6A-B836-EBF92EDF5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1C2C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qFormat/>
    <w:rsid w:val="001E382F"/>
    <w:rPr>
      <w:rFonts w:cs="Times New Roman"/>
      <w:b/>
      <w:bCs/>
    </w:rPr>
  </w:style>
  <w:style w:type="paragraph" w:styleId="BelgeBalantlar">
    <w:name w:val="Document Map"/>
    <w:basedOn w:val="Normal"/>
    <w:link w:val="BelgeBalantlarChar"/>
    <w:semiHidden/>
    <w:rsid w:val="002A679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elgeBalantlarChar">
    <w:name w:val="Belge Bağlantıları Char"/>
    <w:link w:val="BelgeBalantlar"/>
    <w:semiHidden/>
    <w:locked/>
    <w:rsid w:val="00022AFE"/>
    <w:rPr>
      <w:rFonts w:cs="Times New Roman"/>
      <w:sz w:val="2"/>
      <w:szCs w:val="2"/>
    </w:rPr>
  </w:style>
  <w:style w:type="table" w:styleId="TabloKlavuzu">
    <w:name w:val="Table Grid"/>
    <w:basedOn w:val="NormalTablo"/>
    <w:rsid w:val="00734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1">
    <w:name w:val="Table Grid 1"/>
    <w:basedOn w:val="NormalTablo"/>
    <w:rsid w:val="00F07EE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Basit1">
    <w:name w:val="Table Simple 1"/>
    <w:basedOn w:val="NormalTablo"/>
    <w:rsid w:val="00F07EEC"/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AltBilgi">
    <w:name w:val="footer"/>
    <w:basedOn w:val="Normal"/>
    <w:link w:val="AltBilgiChar"/>
    <w:rsid w:val="008073C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semiHidden/>
    <w:locked/>
    <w:rsid w:val="00022AFE"/>
    <w:rPr>
      <w:rFonts w:cs="Times New Roman"/>
      <w:sz w:val="24"/>
      <w:szCs w:val="24"/>
    </w:rPr>
  </w:style>
  <w:style w:type="character" w:styleId="SayfaNumaras">
    <w:name w:val="page number"/>
    <w:rsid w:val="008073C3"/>
    <w:rPr>
      <w:rFonts w:cs="Times New Roman"/>
    </w:rPr>
  </w:style>
  <w:style w:type="paragraph" w:styleId="stBilgi">
    <w:name w:val="header"/>
    <w:basedOn w:val="Normal"/>
    <w:link w:val="stBilgiChar"/>
    <w:rsid w:val="00A848D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locked/>
    <w:rsid w:val="00A848D0"/>
    <w:rPr>
      <w:rFonts w:cs="Times New Roman"/>
      <w:sz w:val="24"/>
      <w:szCs w:val="24"/>
      <w:lang w:val="tr-TR" w:eastAsia="tr-TR"/>
    </w:rPr>
  </w:style>
  <w:style w:type="paragraph" w:styleId="BalonMetni">
    <w:name w:val="Balloon Text"/>
    <w:basedOn w:val="Normal"/>
    <w:link w:val="BalonMetniChar"/>
    <w:semiHidden/>
    <w:rsid w:val="004B1EF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locked/>
    <w:rsid w:val="004B1E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E14517A78EB5B40879F5952EEB861AD" ma:contentTypeVersion="1" ma:contentTypeDescription="Yeni belge oluşturun." ma:contentTypeScope="" ma:versionID="d12b10df3f17c2502f094b2b7fc46751">
  <xsd:schema xmlns:xsd="http://www.w3.org/2001/XMLSchema" xmlns:xs="http://www.w3.org/2001/XMLSchema" xmlns:p="http://schemas.microsoft.com/office/2006/metadata/properties" xmlns:ns2="0991ff88-5012-418f-9e14-516ebcea3e0e" targetNamespace="http://schemas.microsoft.com/office/2006/metadata/properties" ma:root="true" ma:fieldsID="f3edc6805055af396d1827a6b1710dbe" ns2:_="">
    <xsd:import namespace="0991ff88-5012-418f-9e14-516ebcea3e0e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1ff88-5012-418f-9e14-516ebcea3e0e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0991ff88-5012-418f-9e14-516ebcea3e0e">2019-07-04T05:35:30+00:00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00B293-78D7-4EB5-98E8-6A13DA8C9F3A}"/>
</file>

<file path=customXml/itemProps2.xml><?xml version="1.0" encoding="utf-8"?>
<ds:datastoreItem xmlns:ds="http://schemas.openxmlformats.org/officeDocument/2006/customXml" ds:itemID="{7C5F0040-998D-4340-9D05-B184D73FD3DE}"/>
</file>

<file path=customXml/itemProps3.xml><?xml version="1.0" encoding="utf-8"?>
<ds:datastoreItem xmlns:ds="http://schemas.openxmlformats.org/officeDocument/2006/customXml" ds:itemID="{8E108EC6-4642-4BFC-A5CD-CC6CD4E334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 1</vt:lpstr>
    </vt:vector>
  </TitlesOfParts>
  <Company>TKB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 1</dc:title>
  <dc:creator>tülin</dc:creator>
  <cp:lastModifiedBy>Nihat ÇAKAN</cp:lastModifiedBy>
  <cp:revision>16</cp:revision>
  <cp:lastPrinted>2010-06-08T09:14:00Z</cp:lastPrinted>
  <dcterms:created xsi:type="dcterms:W3CDTF">2013-12-27T08:54:00Z</dcterms:created>
  <dcterms:modified xsi:type="dcterms:W3CDTF">2018-07-02T08:06:00Z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0x0101006E14517A78EB5B40879F5952EEB861AD</vt:lpwstr>
  </property>
</Properties>
</file>