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954" w:rsidRDefault="00801716">
      <w:pPr>
        <w:spacing w:after="0"/>
        <w:ind w:left="2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247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21"/>
        <w:gridCol w:w="8226"/>
      </w:tblGrid>
      <w:tr w:rsidR="00DE6954">
        <w:trPr>
          <w:trHeight w:val="391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Hata Adı: 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4" w:rsidRDefault="0080171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6954">
        <w:trPr>
          <w:trHeight w:val="610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>Hata Türü: (Yönetim/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Operasyonel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/Stratejik/Bilgi Teknolojileri/İzleme ve Raporlama) 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54" w:rsidRDefault="0080171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6954">
        <w:trPr>
          <w:trHeight w:val="319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Hatanın Gerçekleşme Zamanı: 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4" w:rsidRDefault="0080171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6954">
        <w:trPr>
          <w:trHeight w:val="533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Hatanın Sebepleri/Olası Sebepleri: 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E6954">
        <w:trPr>
          <w:trHeight w:val="602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Hatanın Etkilediği Faaliyet/Süreç Adı: 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E6954">
        <w:trPr>
          <w:trHeight w:val="485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Sorumlu İş Unvanı: 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E6954">
        <w:trPr>
          <w:trHeight w:val="509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Hatanın Yarattığı Etki: 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E6954">
        <w:trPr>
          <w:trHeight w:val="420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Hataya İlişkin Açıklamalar: 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E6954">
        <w:trPr>
          <w:trHeight w:val="286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Bildirimde Bulunanın Adı Soyadı: 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E6954">
        <w:trPr>
          <w:trHeight w:val="286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Bildirimde Bulunanın İmzası: 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E6954">
        <w:trPr>
          <w:trHeight w:val="286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Tarih: 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E6954">
        <w:trPr>
          <w:trHeight w:val="1114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54" w:rsidRDefault="008017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Formun Teslim Edildiği İlgili Yönetici 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4" w:rsidRDefault="00801716">
            <w:r>
              <w:rPr>
                <w:rFonts w:ascii="Times New Roman" w:eastAsia="Times New Roman" w:hAnsi="Times New Roman" w:cs="Times New Roman"/>
                <w:sz w:val="24"/>
              </w:rPr>
              <w:t xml:space="preserve">Adı-Soyadı: </w:t>
            </w:r>
          </w:p>
          <w:p w:rsidR="00DE6954" w:rsidRDefault="00801716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6954" w:rsidRDefault="00801716">
            <w:r>
              <w:rPr>
                <w:rFonts w:ascii="Times New Roman" w:eastAsia="Times New Roman" w:hAnsi="Times New Roman" w:cs="Times New Roman"/>
                <w:sz w:val="24"/>
              </w:rPr>
              <w:t xml:space="preserve">İmza </w:t>
            </w:r>
          </w:p>
          <w:p w:rsidR="00DE6954" w:rsidRDefault="0080171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E6954" w:rsidRDefault="0080171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247" w:type="dxa"/>
        <w:tblInd w:w="-108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7021"/>
        <w:gridCol w:w="1524"/>
        <w:gridCol w:w="6702"/>
      </w:tblGrid>
      <w:tr w:rsidR="00DE6954">
        <w:trPr>
          <w:trHeight w:val="1114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54" w:rsidRDefault="00801716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DF Açılması Uygundur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6954" w:rsidRDefault="00801716">
            <w:pPr>
              <w:spacing w:after="14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Tarih   </w:t>
            </w:r>
          </w:p>
          <w:p w:rsidR="00DE6954" w:rsidRDefault="00801716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İmza  </w:t>
            </w:r>
          </w:p>
          <w:p w:rsidR="00DE6954" w:rsidRDefault="0080171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Adı-Soyadı </w:t>
            </w:r>
          </w:p>
          <w:p w:rsidR="00DE6954" w:rsidRDefault="0080171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6954" w:rsidRDefault="00801716"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DE6954" w:rsidRDefault="00801716"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DE6954" w:rsidRDefault="00801716"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</w:tbl>
    <w:p w:rsidR="00DE6954" w:rsidRDefault="00801716">
      <w:pPr>
        <w:spacing w:after="178"/>
        <w:ind w:left="252"/>
      </w:pPr>
      <w:r>
        <w:rPr>
          <w:rFonts w:ascii="Times New Roman" w:eastAsia="Times New Roman" w:hAnsi="Times New Roman" w:cs="Times New Roman"/>
          <w:sz w:val="20"/>
        </w:rPr>
        <w:t xml:space="preserve">Not: Tarih alanı kesinlikle doldurulmalıdır. </w:t>
      </w:r>
      <w:bookmarkStart w:id="0" w:name="_GoBack"/>
      <w:bookmarkEnd w:id="0"/>
    </w:p>
    <w:sectPr w:rsidR="00DE69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684" w:right="1440" w:bottom="1440" w:left="11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E28" w:rsidRDefault="003E3E28" w:rsidP="00DD6238">
      <w:pPr>
        <w:spacing w:after="0" w:line="240" w:lineRule="auto"/>
      </w:pPr>
      <w:r>
        <w:separator/>
      </w:r>
    </w:p>
  </w:endnote>
  <w:endnote w:type="continuationSeparator" w:id="0">
    <w:p w:rsidR="003E3E28" w:rsidRDefault="003E3E28" w:rsidP="00DD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238" w:rsidRDefault="00DD62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238" w:rsidRDefault="00DD623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238" w:rsidRDefault="00DD62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E28" w:rsidRDefault="003E3E28" w:rsidP="00DD6238">
      <w:pPr>
        <w:spacing w:after="0" w:line="240" w:lineRule="auto"/>
      </w:pPr>
      <w:r>
        <w:separator/>
      </w:r>
    </w:p>
  </w:footnote>
  <w:footnote w:type="continuationSeparator" w:id="0">
    <w:p w:rsidR="003E3E28" w:rsidRDefault="003E3E28" w:rsidP="00DD6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238" w:rsidRDefault="00DD62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278" w:type="dxa"/>
      <w:tblInd w:w="-108" w:type="dxa"/>
      <w:tblCellMar>
        <w:left w:w="106" w:type="dxa"/>
        <w:bottom w:w="35" w:type="dxa"/>
        <w:right w:w="109" w:type="dxa"/>
      </w:tblCellMar>
      <w:tblLook w:val="04A0" w:firstRow="1" w:lastRow="0" w:firstColumn="1" w:lastColumn="0" w:noHBand="0" w:noVBand="1"/>
    </w:tblPr>
    <w:tblGrid>
      <w:gridCol w:w="2146"/>
      <w:gridCol w:w="9130"/>
      <w:gridCol w:w="1561"/>
      <w:gridCol w:w="2441"/>
    </w:tblGrid>
    <w:tr w:rsidR="00DD6238" w:rsidTr="008711D0">
      <w:trPr>
        <w:trHeight w:val="408"/>
      </w:trPr>
      <w:tc>
        <w:tcPr>
          <w:tcW w:w="21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D6238" w:rsidRDefault="00DD6238" w:rsidP="00DD6238">
          <w:pPr>
            <w:jc w:val="right"/>
          </w:pPr>
          <w:r>
            <w:rPr>
              <w:noProof/>
            </w:rPr>
            <w:drawing>
              <wp:inline distT="0" distB="0" distL="0" distR="0" wp14:anchorId="6D23C34D" wp14:editId="10084442">
                <wp:extent cx="1162050" cy="1171575"/>
                <wp:effectExtent l="0" t="0" r="0" b="0"/>
                <wp:docPr id="140" name="Picture 1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" name="Picture 1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b/>
              <w:sz w:val="28"/>
            </w:rPr>
            <w:t xml:space="preserve"> </w:t>
          </w:r>
        </w:p>
      </w:tc>
      <w:tc>
        <w:tcPr>
          <w:tcW w:w="913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6238" w:rsidRDefault="00DD6238" w:rsidP="00DD6238">
          <w:pPr>
            <w:spacing w:after="26"/>
            <w:ind w:left="5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HATAY</w:t>
          </w:r>
        </w:p>
        <w:p w:rsidR="00DD6238" w:rsidRDefault="00DD6238" w:rsidP="00DD6238">
          <w:pPr>
            <w:ind w:right="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İL GIDA TARIM VE HAYVANCILIK MÜDÜRLÜĞÜ </w:t>
          </w:r>
        </w:p>
        <w:p w:rsidR="00DD6238" w:rsidRDefault="00DD6238" w:rsidP="00DD6238">
          <w:pPr>
            <w:spacing w:after="26"/>
            <w:ind w:left="64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:rsidR="00DD6238" w:rsidRDefault="00DD6238" w:rsidP="00DD6238">
          <w:pPr>
            <w:spacing w:after="51"/>
            <w:ind w:left="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HATA BİLDİRİM FORMU </w:t>
          </w:r>
        </w:p>
        <w:p w:rsidR="00DD6238" w:rsidRDefault="00DD6238" w:rsidP="00DD6238">
          <w:pPr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(</w:t>
          </w:r>
          <w:r>
            <w:rPr>
              <w:rFonts w:ascii="Times New Roman" w:eastAsia="Times New Roman" w:hAnsi="Times New Roman" w:cs="Times New Roman"/>
              <w:sz w:val="24"/>
            </w:rPr>
            <w:t>Usulsüzlük, Yolsuzluk, Etik Kural İhlali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>)</w:t>
          </w:r>
          <w:r>
            <w:rPr>
              <w:rFonts w:ascii="Times New Roman" w:eastAsia="Times New Roman" w:hAnsi="Times New Roman" w:cs="Times New Roman"/>
              <w:b/>
              <w:sz w:val="28"/>
            </w:rPr>
            <w:t xml:space="preserve"> </w:t>
          </w: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6238" w:rsidRDefault="00DD6238" w:rsidP="00DD6238">
          <w:pPr>
            <w:ind w:left="3"/>
          </w:pPr>
          <w:r>
            <w:rPr>
              <w:rFonts w:ascii="Times New Roman" w:eastAsia="Times New Roman" w:hAnsi="Times New Roman" w:cs="Times New Roman"/>
              <w:sz w:val="18"/>
            </w:rPr>
            <w:t>Doküman Kodu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  <w:tc>
        <w:tcPr>
          <w:tcW w:w="24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6238" w:rsidRDefault="00DD6238" w:rsidP="00DD6238">
          <w:proofErr w:type="gramStart"/>
          <w:r>
            <w:rPr>
              <w:rFonts w:ascii="Times New Roman" w:eastAsia="Times New Roman" w:hAnsi="Times New Roman" w:cs="Times New Roman"/>
              <w:sz w:val="18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</w:rPr>
            <w:t xml:space="preserve">./KYS.FRM.28 </w:t>
          </w:r>
        </w:p>
      </w:tc>
    </w:tr>
    <w:tr w:rsidR="00DD6238" w:rsidTr="008711D0">
      <w:trPr>
        <w:trHeight w:val="40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6238" w:rsidRDefault="00DD6238" w:rsidP="00DD6238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6238" w:rsidRDefault="00DD6238" w:rsidP="00DD6238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6238" w:rsidRDefault="00DD6238" w:rsidP="00DD6238">
          <w:pPr>
            <w:ind w:left="3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>Revizyon No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</w:p>
      </w:tc>
      <w:tc>
        <w:tcPr>
          <w:tcW w:w="24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6238" w:rsidRDefault="00DD6238" w:rsidP="00DD6238"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DD6238" w:rsidTr="008711D0">
      <w:trPr>
        <w:trHeight w:val="40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6238" w:rsidRDefault="00DD6238" w:rsidP="00DD6238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6238" w:rsidRDefault="00DD6238" w:rsidP="00DD6238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6238" w:rsidRDefault="00DD6238" w:rsidP="00DD6238">
          <w:pPr>
            <w:ind w:left="3"/>
          </w:pPr>
          <w:r>
            <w:rPr>
              <w:rFonts w:ascii="Times New Roman" w:eastAsia="Times New Roman" w:hAnsi="Times New Roman" w:cs="Times New Roman"/>
              <w:color w:val="5A5A5A"/>
              <w:sz w:val="18"/>
            </w:rPr>
            <w:t>Revizyon Tarihi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</w:p>
      </w:tc>
      <w:tc>
        <w:tcPr>
          <w:tcW w:w="24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6238" w:rsidRDefault="00DD6238" w:rsidP="00DD6238"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DD6238" w:rsidTr="008711D0">
      <w:trPr>
        <w:trHeight w:val="40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  <w:vAlign w:val="bottom"/>
        </w:tcPr>
        <w:p w:rsidR="00DD6238" w:rsidRDefault="00DD6238" w:rsidP="00DD6238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6238" w:rsidRDefault="00DD6238" w:rsidP="00DD6238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6238" w:rsidRDefault="00DD6238" w:rsidP="00DD6238">
          <w:pPr>
            <w:ind w:left="3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Yürürlük Tarihi </w:t>
          </w:r>
        </w:p>
      </w:tc>
      <w:tc>
        <w:tcPr>
          <w:tcW w:w="24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6238" w:rsidRDefault="00DD6238" w:rsidP="00DD6238">
          <w:r>
            <w:rPr>
              <w:rFonts w:ascii="Times New Roman" w:eastAsia="Times New Roman" w:hAnsi="Times New Roman" w:cs="Times New Roman"/>
              <w:sz w:val="18"/>
            </w:rPr>
            <w:t xml:space="preserve">01.03.2018 </w:t>
          </w:r>
        </w:p>
      </w:tc>
    </w:tr>
    <w:tr w:rsidR="00DD6238" w:rsidTr="008711D0">
      <w:trPr>
        <w:trHeight w:val="406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6238" w:rsidRDefault="00DD6238" w:rsidP="00DD6238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6238" w:rsidRDefault="00DD6238" w:rsidP="00DD6238"/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6238" w:rsidRDefault="00DD6238" w:rsidP="00DD6238">
          <w:pPr>
            <w:ind w:left="3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Sayfa Sayısı </w:t>
          </w:r>
        </w:p>
      </w:tc>
      <w:tc>
        <w:tcPr>
          <w:tcW w:w="24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6238" w:rsidRDefault="00DD6238" w:rsidP="00DD6238">
          <w:r>
            <w:rPr>
              <w:rFonts w:ascii="Times New Roman" w:eastAsia="Times New Roman" w:hAnsi="Times New Roman" w:cs="Times New Roman"/>
              <w:b/>
              <w:sz w:val="18"/>
            </w:rPr>
            <w:t xml:space="preserve">1 / 1 </w:t>
          </w:r>
        </w:p>
      </w:tc>
    </w:tr>
  </w:tbl>
  <w:p w:rsidR="00DD6238" w:rsidRDefault="00DD62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238" w:rsidRDefault="00DD62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54"/>
    <w:rsid w:val="003E3E28"/>
    <w:rsid w:val="004301E5"/>
    <w:rsid w:val="006C331E"/>
    <w:rsid w:val="00801716"/>
    <w:rsid w:val="00DD6238"/>
    <w:rsid w:val="00D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2E0CA-D1C0-4590-96AD-B5FC0483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D6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238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DD6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23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2019-07-04T05:35:29+00:00</YayinBitisTarihi>
  </documentManagement>
</p:properties>
</file>

<file path=customXml/itemProps1.xml><?xml version="1.0" encoding="utf-8"?>
<ds:datastoreItem xmlns:ds="http://schemas.openxmlformats.org/officeDocument/2006/customXml" ds:itemID="{A65021A4-F9DC-4152-9263-2E473D32B1BC}"/>
</file>

<file path=customXml/itemProps2.xml><?xml version="1.0" encoding="utf-8"?>
<ds:datastoreItem xmlns:ds="http://schemas.openxmlformats.org/officeDocument/2006/customXml" ds:itemID="{B7E6FC56-9B5B-4F7B-A8A6-77F765FB5365}"/>
</file>

<file path=customXml/itemProps3.xml><?xml version="1.0" encoding="utf-8"?>
<ds:datastoreItem xmlns:ds="http://schemas.openxmlformats.org/officeDocument/2006/customXml" ds:itemID="{4C2B96CF-46B2-4DEF-9A9B-BFB53F1145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HATA BİLDİRİM FORMU</dc:title>
  <dc:subject/>
  <dc:creator>Turbo</dc:creator>
  <cp:keywords/>
  <cp:lastModifiedBy>Nihat ÇAKAN</cp:lastModifiedBy>
  <cp:revision>4</cp:revision>
  <dcterms:created xsi:type="dcterms:W3CDTF">2018-07-02T07:35:00Z</dcterms:created>
  <dcterms:modified xsi:type="dcterms:W3CDTF">2018-07-02T08:18:00Z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