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10" w:rsidRDefault="00165851">
      <w:pPr>
        <w:spacing w:after="0"/>
        <w:ind w:left="0" w:firstLine="0"/>
      </w:pPr>
      <w:r>
        <w:rPr>
          <w:color w:val="000000"/>
          <w:sz w:val="22"/>
        </w:rPr>
        <w:t xml:space="preserve"> </w:t>
      </w:r>
    </w:p>
    <w:p w:rsidR="00F87B10" w:rsidRDefault="00165851">
      <w:pPr>
        <w:spacing w:after="0"/>
        <w:ind w:left="0" w:firstLine="0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10351" w:type="dxa"/>
        <w:tblInd w:w="-283" w:type="dxa"/>
        <w:tblCellMar>
          <w:top w:w="19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6"/>
        <w:gridCol w:w="8155"/>
      </w:tblGrid>
      <w:tr w:rsidR="00F87B10">
        <w:trPr>
          <w:trHeight w:val="254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0"/>
              <w:ind w:left="34" w:firstLine="0"/>
            </w:pPr>
            <w:r>
              <w:rPr>
                <w:b/>
                <w:color w:val="000000"/>
                <w:sz w:val="24"/>
              </w:rPr>
              <w:t>Konusu: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131"/>
              <w:ind w:left="36" w:firstLine="0"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ab/>
              <w:t xml:space="preserve"> </w:t>
            </w:r>
          </w:p>
          <w:p w:rsidR="00F87B10" w:rsidRDefault="00165851">
            <w:pPr>
              <w:spacing w:after="127"/>
              <w:ind w:left="36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F87B10" w:rsidRDefault="00165851">
            <w:pPr>
              <w:spacing w:after="124"/>
              <w:ind w:left="36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F87B10" w:rsidRDefault="00165851">
            <w:pPr>
              <w:spacing w:after="127"/>
              <w:ind w:left="36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F87B10" w:rsidRDefault="00165851">
            <w:pPr>
              <w:spacing w:after="106"/>
              <w:ind w:left="36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F87B10" w:rsidRDefault="00165851">
            <w:pPr>
              <w:spacing w:after="0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F87B10">
        <w:trPr>
          <w:trHeight w:val="276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0"/>
              <w:ind w:left="34" w:firstLine="0"/>
            </w:pPr>
            <w:r>
              <w:rPr>
                <w:b/>
                <w:color w:val="000000"/>
                <w:sz w:val="24"/>
              </w:rPr>
              <w:t>İlgili Mevzuat: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115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7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F87B10">
        <w:trPr>
          <w:trHeight w:val="237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0"/>
              <w:ind w:left="34" w:firstLine="0"/>
            </w:pPr>
            <w:r>
              <w:rPr>
                <w:b/>
                <w:color w:val="000000"/>
                <w:sz w:val="24"/>
              </w:rPr>
              <w:t>Değerlendirme: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10" w:rsidRDefault="00165851">
            <w:pPr>
              <w:spacing w:after="115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7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115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  <w:p w:rsidR="00F87B10" w:rsidRDefault="00165851">
            <w:pPr>
              <w:spacing w:after="0"/>
              <w:ind w:left="36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F87B10" w:rsidRDefault="00165851">
      <w:pPr>
        <w:spacing w:after="14"/>
        <w:ind w:left="0" w:firstLine="0"/>
      </w:pPr>
      <w:r>
        <w:rPr>
          <w:color w:val="000000"/>
          <w:sz w:val="22"/>
        </w:rPr>
        <w:t xml:space="preserve"> </w:t>
      </w:r>
    </w:p>
    <w:p w:rsidR="00F87B10" w:rsidRDefault="00165851">
      <w:pPr>
        <w:spacing w:after="0"/>
        <w:ind w:left="0" w:firstLine="0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10351" w:type="dxa"/>
        <w:tblInd w:w="-283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599"/>
        <w:gridCol w:w="4592"/>
      </w:tblGrid>
      <w:tr w:rsidR="00F87B10">
        <w:trPr>
          <w:trHeight w:val="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b/>
                <w:color w:val="000000"/>
                <w:sz w:val="24"/>
              </w:rPr>
              <w:t xml:space="preserve">Birimi 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2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F87B10">
        <w:trPr>
          <w:trHeight w:val="69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b/>
                <w:color w:val="000000"/>
                <w:sz w:val="24"/>
              </w:rPr>
              <w:t xml:space="preserve">İmzası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2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F87B10">
        <w:trPr>
          <w:trHeight w:val="69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b/>
                <w:color w:val="000000"/>
                <w:sz w:val="24"/>
              </w:rPr>
              <w:t xml:space="preserve">Tarih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2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F87B10">
        <w:trPr>
          <w:trHeight w:val="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b/>
                <w:color w:val="000000"/>
                <w:sz w:val="24"/>
              </w:rPr>
              <w:t xml:space="preserve">Adı ve Soyadı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2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F87B10">
        <w:trPr>
          <w:trHeight w:val="85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b/>
                <w:color w:val="000000"/>
                <w:sz w:val="24"/>
              </w:rPr>
              <w:t xml:space="preserve">Unvanı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2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10" w:rsidRDefault="00165851">
            <w:pPr>
              <w:spacing w:after="0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F87B10" w:rsidRDefault="00165851" w:rsidP="0053336C">
      <w:pPr>
        <w:ind w:left="-5"/>
      </w:pPr>
      <w:bookmarkStart w:id="0" w:name="_GoBack"/>
      <w:bookmarkEnd w:id="0"/>
      <w:r>
        <w:t xml:space="preserve"> </w:t>
      </w:r>
    </w:p>
    <w:sectPr w:rsidR="00F87B10">
      <w:headerReference w:type="default" r:id="rId6"/>
      <w:pgSz w:w="11906" w:h="16838"/>
      <w:pgMar w:top="286" w:right="1523" w:bottom="481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51" w:rsidRDefault="00165851" w:rsidP="0053336C">
      <w:pPr>
        <w:spacing w:after="0" w:line="240" w:lineRule="auto"/>
      </w:pPr>
      <w:r>
        <w:separator/>
      </w:r>
    </w:p>
  </w:endnote>
  <w:endnote w:type="continuationSeparator" w:id="0">
    <w:p w:rsidR="00165851" w:rsidRDefault="00165851" w:rsidP="0053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51" w:rsidRDefault="00165851" w:rsidP="0053336C">
      <w:pPr>
        <w:spacing w:after="0" w:line="240" w:lineRule="auto"/>
      </w:pPr>
      <w:r>
        <w:separator/>
      </w:r>
    </w:p>
  </w:footnote>
  <w:footnote w:type="continuationSeparator" w:id="0">
    <w:p w:rsidR="00165851" w:rsidRDefault="00165851" w:rsidP="0053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51" w:type="dxa"/>
      <w:tblInd w:w="-283" w:type="dxa"/>
      <w:tblCellMar>
        <w:top w:w="4" w:type="dxa"/>
        <w:left w:w="0" w:type="dxa"/>
        <w:bottom w:w="0" w:type="dxa"/>
        <w:right w:w="17" w:type="dxa"/>
      </w:tblCellMar>
      <w:tblLook w:val="04A0" w:firstRow="1" w:lastRow="0" w:firstColumn="1" w:lastColumn="0" w:noHBand="0" w:noVBand="1"/>
    </w:tblPr>
    <w:tblGrid>
      <w:gridCol w:w="1985"/>
      <w:gridCol w:w="4254"/>
      <w:gridCol w:w="1702"/>
      <w:gridCol w:w="2410"/>
    </w:tblGrid>
    <w:tr w:rsidR="0053336C" w:rsidTr="004870F4">
      <w:trPr>
        <w:trHeight w:val="413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3336C" w:rsidRDefault="0053336C" w:rsidP="0053336C">
          <w:pPr>
            <w:spacing w:after="0"/>
            <w:ind w:left="108" w:firstLine="0"/>
          </w:pPr>
          <w:r>
            <w:rPr>
              <w:noProof/>
            </w:rPr>
            <w:drawing>
              <wp:inline distT="0" distB="0" distL="0" distR="0" wp14:anchorId="19AAFC8A" wp14:editId="4FA6FE8B">
                <wp:extent cx="1181100" cy="1285621"/>
                <wp:effectExtent l="0" t="0" r="0" b="0"/>
                <wp:docPr id="140" name="Picture 1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" name="Picture 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285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3336C" w:rsidRDefault="0053336C" w:rsidP="0053336C">
          <w:pPr>
            <w:spacing w:after="0"/>
            <w:ind w:left="18" w:firstLine="0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53336C" w:rsidRDefault="0053336C" w:rsidP="0053336C">
          <w:pPr>
            <w:spacing w:after="24"/>
            <w:ind w:left="11" w:firstLine="0"/>
            <w:jc w:val="center"/>
          </w:pPr>
          <w:r>
            <w:rPr>
              <w:b/>
              <w:color w:val="000000"/>
              <w:sz w:val="22"/>
            </w:rPr>
            <w:t xml:space="preserve">İL GIDA TARIM VE HAYVANCILIK </w:t>
          </w:r>
        </w:p>
        <w:p w:rsidR="0053336C" w:rsidRDefault="0053336C" w:rsidP="0053336C">
          <w:pPr>
            <w:spacing w:after="0"/>
            <w:ind w:left="15" w:firstLine="0"/>
            <w:jc w:val="center"/>
          </w:pPr>
          <w:r>
            <w:rPr>
              <w:b/>
              <w:color w:val="000000"/>
              <w:sz w:val="22"/>
            </w:rPr>
            <w:t xml:space="preserve">MÜDÜRLÜĞÜ </w:t>
          </w:r>
        </w:p>
        <w:p w:rsidR="0053336C" w:rsidRDefault="0053336C" w:rsidP="0053336C">
          <w:pPr>
            <w:spacing w:after="10"/>
            <w:ind w:left="72" w:firstLine="0"/>
            <w:jc w:val="center"/>
          </w:pPr>
          <w:r>
            <w:rPr>
              <w:b/>
              <w:color w:val="000000"/>
              <w:sz w:val="22"/>
            </w:rPr>
            <w:t xml:space="preserve"> </w:t>
          </w:r>
        </w:p>
        <w:p w:rsidR="0053336C" w:rsidRDefault="0053336C" w:rsidP="0053336C">
          <w:pPr>
            <w:spacing w:after="0"/>
            <w:ind w:left="17" w:firstLine="0"/>
            <w:jc w:val="center"/>
          </w:pPr>
          <w:r>
            <w:rPr>
              <w:b/>
              <w:color w:val="000000"/>
              <w:sz w:val="22"/>
            </w:rPr>
            <w:t xml:space="preserve">GÖRÜŞ BİLDİRME FORMU </w:t>
          </w:r>
        </w:p>
        <w:p w:rsidR="0053336C" w:rsidRDefault="0053336C" w:rsidP="0053336C">
          <w:pPr>
            <w:spacing w:after="0"/>
            <w:ind w:left="-17" w:right="4062" w:firstLine="0"/>
          </w:pPr>
          <w:r>
            <w:rPr>
              <w:rFonts w:ascii="Arial" w:eastAsia="Arial" w:hAnsi="Arial" w:cs="Arial"/>
              <w:b/>
              <w:color w:val="000000"/>
              <w:sz w:val="24"/>
            </w:rPr>
            <w:t xml:space="preserve"> </w:t>
          </w:r>
          <w:r>
            <w:rPr>
              <w:color w:val="000000"/>
              <w:sz w:val="22"/>
            </w:rPr>
            <w:t xml:space="preserve">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>Dokuman Kodu</w:t>
          </w:r>
          <w:r>
            <w:rPr>
              <w:rFonts w:ascii="Arial" w:eastAsia="Arial" w:hAnsi="Arial" w:cs="Arial"/>
              <w:b/>
              <w:color w:val="000000"/>
              <w:sz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./KYS.FRM.23 </w:t>
          </w:r>
        </w:p>
      </w:tc>
    </w:tr>
    <w:tr w:rsidR="0053336C" w:rsidTr="004870F4">
      <w:trPr>
        <w:trHeight w:val="4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Revizyon No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53336C" w:rsidTr="004870F4">
      <w:trPr>
        <w:trHeight w:val="41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53336C" w:rsidTr="004870F4">
      <w:trPr>
        <w:trHeight w:val="4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53336C" w:rsidTr="004870F4">
      <w:trPr>
        <w:trHeight w:val="41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3336C" w:rsidRDefault="0053336C" w:rsidP="0053336C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Sayfa Sayısı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336C" w:rsidRDefault="0053336C" w:rsidP="0053336C">
          <w:pPr>
            <w:spacing w:after="0"/>
            <w:ind w:left="108" w:firstLine="0"/>
          </w:pPr>
          <w:r>
            <w:rPr>
              <w:color w:val="000000"/>
              <w:sz w:val="18"/>
            </w:rPr>
            <w:t xml:space="preserve"> </w:t>
          </w:r>
          <w:r>
            <w:rPr>
              <w:b/>
              <w:color w:val="000000"/>
              <w:sz w:val="18"/>
            </w:rPr>
            <w:t>1</w:t>
          </w:r>
          <w:r>
            <w:rPr>
              <w:color w:val="000000"/>
              <w:sz w:val="18"/>
            </w:rPr>
            <w:t xml:space="preserve"> / </w:t>
          </w:r>
          <w:r>
            <w:rPr>
              <w:b/>
              <w:color w:val="000000"/>
              <w:sz w:val="18"/>
            </w:rPr>
            <w:t>2</w:t>
          </w:r>
          <w:r>
            <w:rPr>
              <w:color w:val="000000"/>
              <w:sz w:val="18"/>
            </w:rPr>
            <w:t xml:space="preserve"> </w:t>
          </w:r>
        </w:p>
      </w:tc>
    </w:tr>
  </w:tbl>
  <w:p w:rsidR="0053336C" w:rsidRPr="0053336C" w:rsidRDefault="0053336C" w:rsidP="005333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10"/>
    <w:rsid w:val="00165851"/>
    <w:rsid w:val="0053336C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8F48"/>
  <w15:docId w15:val="{1548859C-4147-43D1-9272-49E9765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"/>
      <w:ind w:left="10" w:hanging="10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336C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53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336C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2019-08-15T07:43:36+00:00</YayinBitisTarihi>
  </documentManagement>
</p:properties>
</file>

<file path=customXml/itemProps1.xml><?xml version="1.0" encoding="utf-8"?>
<ds:datastoreItem xmlns:ds="http://schemas.openxmlformats.org/officeDocument/2006/customXml" ds:itemID="{260CB21D-7FE0-4B09-8251-D692E8D5A585}"/>
</file>

<file path=customXml/itemProps2.xml><?xml version="1.0" encoding="utf-8"?>
<ds:datastoreItem xmlns:ds="http://schemas.openxmlformats.org/officeDocument/2006/customXml" ds:itemID="{61C6AB02-89AB-489D-881B-58AC11E5A66A}"/>
</file>

<file path=customXml/itemProps3.xml><?xml version="1.0" encoding="utf-8"?>
<ds:datastoreItem xmlns:ds="http://schemas.openxmlformats.org/officeDocument/2006/customXml" ds:itemID="{C22652C6-C1B0-4303-8AAC-97289B3F3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subject/>
  <dc:creator>ferhan.simsek</dc:creator>
  <cp:keywords/>
  <cp:lastModifiedBy>Nihat ÇAKAN</cp:lastModifiedBy>
  <cp:revision>2</cp:revision>
  <dcterms:created xsi:type="dcterms:W3CDTF">2018-07-02T07:32:00Z</dcterms:created>
  <dcterms:modified xsi:type="dcterms:W3CDTF">2018-07-02T07:32:00Z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