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A1" w:rsidRDefault="00DF7410">
      <w:pPr>
        <w:spacing w:after="95"/>
        <w:ind w:right="52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2C5FA1" w:rsidRDefault="00DF7410">
      <w:pPr>
        <w:spacing w:after="0"/>
        <w:ind w:left="2182"/>
      </w:pPr>
      <w:r>
        <w:rPr>
          <w:rFonts w:ascii="Times New Roman" w:eastAsia="Times New Roman" w:hAnsi="Times New Roman" w:cs="Times New Roman"/>
          <w:b/>
          <w:sz w:val="28"/>
        </w:rPr>
        <w:t xml:space="preserve">DEVLET MEMURU YEMİN FORMU </w:t>
      </w:r>
    </w:p>
    <w:p w:rsidR="002C5FA1" w:rsidRDefault="00DF741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2C5FA1" w:rsidRDefault="00DF7410">
      <w:pPr>
        <w:spacing w:after="7"/>
        <w:ind w:left="-726"/>
      </w:pPr>
      <w:r>
        <w:rPr>
          <w:noProof/>
        </w:rPr>
        <w:drawing>
          <wp:inline distT="0" distB="0" distL="0" distR="0">
            <wp:extent cx="6675121" cy="7184137"/>
            <wp:effectExtent l="0" t="0" r="0" b="0"/>
            <wp:docPr id="2536" name="Picture 2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" name="Picture 25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5121" cy="718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A1" w:rsidRDefault="00DF7410">
      <w:pPr>
        <w:spacing w:after="631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2C5FA1" w:rsidRDefault="00DF741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2C5FA1" w:rsidRDefault="00DF7410">
      <w:pPr>
        <w:spacing w:after="32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Not: Bu Form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EBYS’de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tanımlandığı şekilde kullanılacaktır. Islak imzalı olarak kullanılmayacaktır. </w:t>
      </w:r>
    </w:p>
    <w:p w:rsidR="002C5FA1" w:rsidRDefault="00DF7410">
      <w:pPr>
        <w:spacing w:after="0"/>
        <w:ind w:right="84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sectPr w:rsidR="002C5FA1">
      <w:headerReference w:type="default" r:id="rId7"/>
      <w:pgSz w:w="11906" w:h="16838"/>
      <w:pgMar w:top="288" w:right="518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10" w:rsidRDefault="00DF7410" w:rsidP="00F44F86">
      <w:pPr>
        <w:spacing w:after="0" w:line="240" w:lineRule="auto"/>
      </w:pPr>
      <w:r>
        <w:separator/>
      </w:r>
    </w:p>
  </w:endnote>
  <w:endnote w:type="continuationSeparator" w:id="0">
    <w:p w:rsidR="00DF7410" w:rsidRDefault="00DF7410" w:rsidP="00F4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10" w:rsidRDefault="00DF7410" w:rsidP="00F44F86">
      <w:pPr>
        <w:spacing w:after="0" w:line="240" w:lineRule="auto"/>
      </w:pPr>
      <w:r>
        <w:separator/>
      </w:r>
    </w:p>
  </w:footnote>
  <w:footnote w:type="continuationSeparator" w:id="0">
    <w:p w:rsidR="00DF7410" w:rsidRDefault="00DF7410" w:rsidP="00F4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5" w:type="dxa"/>
      <w:tblInd w:w="-708" w:type="dxa"/>
      <w:tblCellMar>
        <w:top w:w="84" w:type="dxa"/>
        <w:left w:w="107" w:type="dxa"/>
        <w:bottom w:w="91" w:type="dxa"/>
        <w:right w:w="111" w:type="dxa"/>
      </w:tblCellMar>
      <w:tblLook w:val="04A0" w:firstRow="1" w:lastRow="0" w:firstColumn="1" w:lastColumn="0" w:noHBand="0" w:noVBand="1"/>
    </w:tblPr>
    <w:tblGrid>
      <w:gridCol w:w="1860"/>
      <w:gridCol w:w="4229"/>
      <w:gridCol w:w="1456"/>
      <w:gridCol w:w="3080"/>
    </w:tblGrid>
    <w:tr w:rsidR="00F44F86" w:rsidTr="00F44F86">
      <w:trPr>
        <w:trHeight w:val="194"/>
      </w:trPr>
      <w:tc>
        <w:tcPr>
          <w:tcW w:w="18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44F86" w:rsidRDefault="00F44F86" w:rsidP="00F44F86">
          <w:pPr>
            <w:spacing w:after="0"/>
            <w:ind w:right="9"/>
            <w:jc w:val="right"/>
          </w:pPr>
          <w:r>
            <w:rPr>
              <w:noProof/>
            </w:rPr>
            <w:drawing>
              <wp:inline distT="0" distB="0" distL="0" distR="0" wp14:anchorId="7A497741" wp14:editId="6F70E542">
                <wp:extent cx="988060" cy="980923"/>
                <wp:effectExtent l="0" t="0" r="0" b="0"/>
                <wp:docPr id="173" name="Picture 17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" name="Picture 1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060" cy="980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422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F86" w:rsidRDefault="00F44F86" w:rsidP="00F44F86">
          <w:pPr>
            <w:spacing w:after="2"/>
            <w:ind w:right="2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HATAY</w:t>
          </w:r>
        </w:p>
        <w:p w:rsidR="00F44F86" w:rsidRDefault="00F44F86" w:rsidP="00F44F86">
          <w:pPr>
            <w:spacing w:after="21"/>
            <w:ind w:left="150"/>
          </w:pPr>
          <w:r>
            <w:rPr>
              <w:rFonts w:ascii="Times New Roman" w:eastAsia="Times New Roman" w:hAnsi="Times New Roman" w:cs="Times New Roman"/>
              <w:b/>
            </w:rPr>
            <w:t xml:space="preserve">İL GIDATARIM VE HAYVANCILIK </w:t>
          </w:r>
        </w:p>
        <w:p w:rsidR="00F44F86" w:rsidRDefault="00F44F86" w:rsidP="00F44F86">
          <w:pPr>
            <w:spacing w:after="0"/>
            <w:ind w:right="4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MÜDÜRLÜĞÜ </w:t>
          </w:r>
        </w:p>
        <w:p w:rsidR="00F44F86" w:rsidRDefault="00F44F86" w:rsidP="00F44F86">
          <w:pPr>
            <w:spacing w:after="23"/>
            <w:ind w:left="53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  <w:p w:rsidR="00F44F86" w:rsidRDefault="00F44F86" w:rsidP="00F44F86">
          <w:pPr>
            <w:spacing w:after="0"/>
            <w:ind w:left="129"/>
          </w:pPr>
          <w:r>
            <w:rPr>
              <w:rFonts w:ascii="Times New Roman" w:eastAsia="Times New Roman" w:hAnsi="Times New Roman" w:cs="Times New Roman"/>
              <w:b/>
            </w:rPr>
            <w:t xml:space="preserve">DEVLET MEMURU YEMİN FORMU </w:t>
          </w:r>
        </w:p>
      </w:tc>
      <w:tc>
        <w:tcPr>
          <w:tcW w:w="14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4F86" w:rsidRDefault="00F44F86" w:rsidP="00F44F86">
          <w:pPr>
            <w:spacing w:after="0"/>
            <w:ind w:left="1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3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4F86" w:rsidRDefault="00F44F86" w:rsidP="00F44F86">
          <w:pPr>
            <w:spacing w:after="0"/>
            <w:ind w:left="1"/>
          </w:pPr>
          <w:proofErr w:type="gramStart"/>
          <w:r>
            <w:rPr>
              <w:rFonts w:ascii="Times New Roman" w:eastAsia="Times New Roman" w:hAnsi="Times New Roman" w:cs="Times New Roman"/>
              <w:b/>
              <w:color w:val="5A5A5A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b/>
              <w:color w:val="5A5A5A"/>
              <w:sz w:val="18"/>
            </w:rPr>
            <w:t>./KYS.FRM.19</w:t>
          </w:r>
          <w:r>
            <w:rPr>
              <w:rFonts w:ascii="Times New Roman" w:eastAsia="Times New Roman" w:hAnsi="Times New Roman" w:cs="Times New Roman"/>
              <w:b/>
              <w:color w:val="5A5A5A"/>
              <w:sz w:val="20"/>
            </w:rPr>
            <w:t xml:space="preserve"> </w:t>
          </w:r>
        </w:p>
      </w:tc>
    </w:tr>
    <w:tr w:rsidR="00F44F86" w:rsidTr="00F44F86">
      <w:trPr>
        <w:trHeight w:val="19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F86" w:rsidRDefault="00F44F86" w:rsidP="00F44F86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F86" w:rsidRDefault="00F44F86" w:rsidP="00F44F86"/>
      </w:tc>
      <w:tc>
        <w:tcPr>
          <w:tcW w:w="14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F86" w:rsidRDefault="00F44F86" w:rsidP="00F44F86">
          <w:pPr>
            <w:spacing w:after="0"/>
            <w:ind w:left="1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No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3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F86" w:rsidRDefault="00F44F86" w:rsidP="00F44F86">
          <w:pPr>
            <w:spacing w:after="0"/>
            <w:ind w:left="1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F44F86" w:rsidTr="00F44F86">
      <w:trPr>
        <w:trHeight w:val="19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F86" w:rsidRDefault="00F44F86" w:rsidP="00F44F86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F86" w:rsidRDefault="00F44F86" w:rsidP="00F44F86"/>
      </w:tc>
      <w:tc>
        <w:tcPr>
          <w:tcW w:w="14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4F86" w:rsidRDefault="00F44F86" w:rsidP="00F44F86">
          <w:pPr>
            <w:spacing w:after="0"/>
            <w:ind w:left="1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Tarihi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3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4F86" w:rsidRDefault="00F44F86" w:rsidP="00F44F86">
          <w:pPr>
            <w:spacing w:after="0"/>
            <w:ind w:left="1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F44F86" w:rsidTr="00F44F86">
      <w:trPr>
        <w:trHeight w:val="19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F86" w:rsidRDefault="00F44F86" w:rsidP="00F44F86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4F86" w:rsidRDefault="00F44F86" w:rsidP="00F44F86"/>
      </w:tc>
      <w:tc>
        <w:tcPr>
          <w:tcW w:w="14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F86" w:rsidRDefault="00F44F86" w:rsidP="00F44F86">
          <w:pPr>
            <w:spacing w:after="0"/>
            <w:ind w:left="1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3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4F86" w:rsidRDefault="00F44F86" w:rsidP="00F44F86">
          <w:pPr>
            <w:spacing w:after="0"/>
            <w:ind w:left="1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F44F86" w:rsidTr="00F44F86">
      <w:trPr>
        <w:trHeight w:val="19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4F86" w:rsidRDefault="00F44F86" w:rsidP="00F44F86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4F86" w:rsidRDefault="00F44F86" w:rsidP="00F44F86"/>
      </w:tc>
      <w:tc>
        <w:tcPr>
          <w:tcW w:w="14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4F86" w:rsidRDefault="00F44F86" w:rsidP="00F44F86">
          <w:pPr>
            <w:spacing w:after="0"/>
            <w:ind w:left="1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Sayfa Sayısı </w:t>
          </w:r>
        </w:p>
      </w:tc>
      <w:tc>
        <w:tcPr>
          <w:tcW w:w="3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4F86" w:rsidRDefault="00F44F86" w:rsidP="00F44F86">
          <w:pPr>
            <w:spacing w:after="0"/>
            <w:ind w:left="1"/>
          </w:pPr>
          <w:r>
            <w:rPr>
              <w:rFonts w:ascii="Times New Roman" w:eastAsia="Times New Roman" w:hAnsi="Times New Roman" w:cs="Times New Roman"/>
              <w:b/>
              <w:color w:val="5A5A5A"/>
              <w:sz w:val="20"/>
            </w:rPr>
            <w:t>1</w:t>
          </w:r>
          <w:r>
            <w:rPr>
              <w:rFonts w:ascii="Times New Roman" w:eastAsia="Times New Roman" w:hAnsi="Times New Roman" w:cs="Times New Roman"/>
              <w:color w:val="5A5A5A"/>
              <w:sz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5A5A5A"/>
              <w:sz w:val="20"/>
            </w:rPr>
            <w:t>1</w:t>
          </w:r>
          <w:r>
            <w:rPr>
              <w:rFonts w:ascii="Times New Roman" w:eastAsia="Times New Roman" w:hAnsi="Times New Roman" w:cs="Times New Roman"/>
              <w:color w:val="5A5A5A"/>
              <w:sz w:val="20"/>
            </w:rPr>
            <w:t xml:space="preserve"> </w:t>
          </w:r>
        </w:p>
      </w:tc>
    </w:tr>
  </w:tbl>
  <w:p w:rsidR="00F44F86" w:rsidRDefault="00F44F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A1"/>
    <w:rsid w:val="002C5FA1"/>
    <w:rsid w:val="00DF7410"/>
    <w:rsid w:val="00F4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592DA"/>
  <w15:docId w15:val="{383610E5-8606-43CC-B10A-E4F9972F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4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4F8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4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4F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2019-07-04T05:35:28+00:00</YayinBitisTarihi>
  </documentManagement>
</p:properties>
</file>

<file path=customXml/itemProps1.xml><?xml version="1.0" encoding="utf-8"?>
<ds:datastoreItem xmlns:ds="http://schemas.openxmlformats.org/officeDocument/2006/customXml" ds:itemID="{34A055E3-0F6B-4688-B05F-CDB49F6C847B}"/>
</file>

<file path=customXml/itemProps2.xml><?xml version="1.0" encoding="utf-8"?>
<ds:datastoreItem xmlns:ds="http://schemas.openxmlformats.org/officeDocument/2006/customXml" ds:itemID="{51774CC1-E0BB-434F-BBD0-DC7B013C64F4}"/>
</file>

<file path=customXml/itemProps3.xml><?xml version="1.0" encoding="utf-8"?>
<ds:datastoreItem xmlns:ds="http://schemas.openxmlformats.org/officeDocument/2006/customXml" ds:itemID="{359DB116-D987-4262-AD92-8373BF87C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subject/>
  <dc:creator>ferhan.simsek</dc:creator>
  <cp:keywords/>
  <cp:lastModifiedBy>Nihat ÇAKAN</cp:lastModifiedBy>
  <cp:revision>2</cp:revision>
  <dcterms:created xsi:type="dcterms:W3CDTF">2018-07-02T07:29:00Z</dcterms:created>
  <dcterms:modified xsi:type="dcterms:W3CDTF">2018-07-02T07:29:00Z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