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CB" w:rsidRDefault="00792B58">
      <w:pPr>
        <w:spacing w:after="0"/>
        <w:ind w:left="223"/>
        <w:jc w:val="center"/>
      </w:pPr>
      <w:r>
        <w:rPr>
          <w:sz w:val="20"/>
        </w:rPr>
        <w:t xml:space="preserve"> </w:t>
      </w:r>
    </w:p>
    <w:p w:rsidR="00912BCB" w:rsidRDefault="00792B58">
      <w:pPr>
        <w:spacing w:after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12BCB" w:rsidRDefault="00792B58">
      <w:pPr>
        <w:spacing w:after="0" w:line="313" w:lineRule="auto"/>
        <w:ind w:left="332"/>
      </w:pPr>
      <w:r>
        <w:rPr>
          <w:rFonts w:ascii="Times New Roman" w:eastAsia="Times New Roman" w:hAnsi="Times New Roman" w:cs="Times New Roman"/>
          <w:sz w:val="20"/>
        </w:rPr>
        <w:t xml:space="preserve">657 Sayılı Devlet Memurları Kanunu hükümleri uyarınca 00.00.2017 tarihinden başlamak üzere </w:t>
      </w:r>
      <w:proofErr w:type="gramStart"/>
      <w:r>
        <w:rPr>
          <w:rFonts w:ascii="Times New Roman" w:eastAsia="Times New Roman" w:hAnsi="Times New Roman" w:cs="Times New Roman"/>
          <w:sz w:val="20"/>
        </w:rPr>
        <w:t>aşağıda  belirtilen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süre içerisinde tarafıma yıllık izin verilmesini olurlarınıza arz ederim.      … /</w:t>
      </w: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/ … </w:t>
      </w:r>
    </w:p>
    <w:p w:rsidR="00912BCB" w:rsidRDefault="00792B58">
      <w:pPr>
        <w:spacing w:after="3"/>
        <w:ind w:right="110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İmza     </w:t>
      </w:r>
    </w:p>
    <w:p w:rsidR="00912BCB" w:rsidRDefault="00792B58">
      <w:pPr>
        <w:spacing w:after="0"/>
        <w:ind w:left="-378" w:right="-402"/>
        <w:jc w:val="center"/>
      </w:pPr>
      <w:bookmarkStart w:id="0" w:name="_GoBack"/>
      <w:r>
        <w:rPr>
          <w:noProof/>
        </w:rPr>
        <w:drawing>
          <wp:inline distT="0" distB="0" distL="0" distR="0">
            <wp:extent cx="6763512" cy="6352033"/>
            <wp:effectExtent l="0" t="0" r="0" b="0"/>
            <wp:docPr id="3275" name="Picture 3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" name="Picture 32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3512" cy="635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12BCB" w:rsidRDefault="00792B58">
      <w:pPr>
        <w:spacing w:after="22"/>
        <w:ind w:right="8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12BCB" w:rsidRDefault="00792B58">
      <w:pPr>
        <w:spacing w:after="0"/>
        <w:ind w:left="10" w:right="140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/…../……. </w:t>
      </w:r>
    </w:p>
    <w:p w:rsidR="00912BCB" w:rsidRDefault="00792B58">
      <w:pPr>
        <w:spacing w:after="23"/>
        <w:ind w:right="8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12BCB" w:rsidRDefault="00792B58">
      <w:pPr>
        <w:spacing w:after="0"/>
        <w:ind w:left="10" w:right="142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Birim Adı Soyadı/İmzası </w:t>
      </w:r>
    </w:p>
    <w:p w:rsidR="00912BCB" w:rsidRDefault="00792B58">
      <w:pPr>
        <w:spacing w:after="20"/>
        <w:ind w:right="8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12BCB" w:rsidRDefault="00792B58">
      <w:pPr>
        <w:spacing w:after="922"/>
        <w:ind w:left="33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Not: Bu Form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EBYS’de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tanımlandığı şekilde kullanılacaktır. Islak imzalı olarak kullanılmayacaktır. </w:t>
      </w:r>
    </w:p>
    <w:p w:rsidR="00912BCB" w:rsidRDefault="00792B58">
      <w:pPr>
        <w:spacing w:after="0"/>
        <w:ind w:left="332"/>
      </w:pPr>
      <w:r>
        <w:rPr>
          <w:sz w:val="20"/>
        </w:rPr>
        <w:t xml:space="preserve"> </w:t>
      </w:r>
    </w:p>
    <w:sectPr w:rsidR="00912BCB">
      <w:headerReference w:type="default" r:id="rId7"/>
      <w:pgSz w:w="11906" w:h="16838"/>
      <w:pgMar w:top="574" w:right="949" w:bottom="1440" w:left="108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58" w:rsidRDefault="00792B58" w:rsidP="008E2256">
      <w:pPr>
        <w:spacing w:after="0" w:line="240" w:lineRule="auto"/>
      </w:pPr>
      <w:r>
        <w:separator/>
      </w:r>
    </w:p>
  </w:endnote>
  <w:endnote w:type="continuationSeparator" w:id="0">
    <w:p w:rsidR="00792B58" w:rsidRDefault="00792B58" w:rsidP="008E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58" w:rsidRDefault="00792B58" w:rsidP="008E2256">
      <w:pPr>
        <w:spacing w:after="0" w:line="240" w:lineRule="auto"/>
      </w:pPr>
      <w:r>
        <w:separator/>
      </w:r>
    </w:p>
  </w:footnote>
  <w:footnote w:type="continuationSeparator" w:id="0">
    <w:p w:rsidR="00792B58" w:rsidRDefault="00792B58" w:rsidP="008E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08" w:type="dxa"/>
      <w:tblInd w:w="-108" w:type="dxa"/>
      <w:tblCellMar>
        <w:top w:w="58" w:type="dxa"/>
        <w:left w:w="36" w:type="dxa"/>
        <w:bottom w:w="74" w:type="dxa"/>
        <w:right w:w="0" w:type="dxa"/>
      </w:tblCellMar>
      <w:tblLook w:val="04A0" w:firstRow="1" w:lastRow="0" w:firstColumn="1" w:lastColumn="0" w:noHBand="0" w:noVBand="1"/>
    </w:tblPr>
    <w:tblGrid>
      <w:gridCol w:w="1578"/>
      <w:gridCol w:w="5115"/>
      <w:gridCol w:w="1422"/>
      <w:gridCol w:w="2293"/>
    </w:tblGrid>
    <w:tr w:rsidR="008E2256" w:rsidTr="008E2256">
      <w:trPr>
        <w:trHeight w:val="201"/>
      </w:trPr>
      <w:tc>
        <w:tcPr>
          <w:tcW w:w="157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8E2256" w:rsidRDefault="008E2256" w:rsidP="008E2256">
          <w:pPr>
            <w:spacing w:after="0"/>
            <w:ind w:right="-10"/>
            <w:jc w:val="right"/>
          </w:pPr>
          <w:r>
            <w:rPr>
              <w:noProof/>
            </w:rPr>
            <w:drawing>
              <wp:inline distT="0" distB="0" distL="0" distR="0" wp14:anchorId="1768A981" wp14:editId="253B6F4A">
                <wp:extent cx="948500" cy="950595"/>
                <wp:effectExtent l="0" t="0" r="0" b="0"/>
                <wp:docPr id="168" name="Picture 1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" name="Picture 1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5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51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E2256" w:rsidRDefault="008E2256" w:rsidP="008E2256">
          <w:pPr>
            <w:spacing w:after="25"/>
            <w:ind w:right="4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HATAY</w:t>
          </w:r>
        </w:p>
        <w:p w:rsidR="008E2256" w:rsidRDefault="008E2256" w:rsidP="008E2256">
          <w:pPr>
            <w:spacing w:after="21"/>
            <w:ind w:right="42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İL GIDA TARIM VE HAYVANCILIK </w:t>
          </w:r>
        </w:p>
        <w:p w:rsidR="008E2256" w:rsidRDefault="008E2256" w:rsidP="008E2256">
          <w:pPr>
            <w:spacing w:after="0"/>
            <w:ind w:right="4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MÜDÜRLÜĞÜ </w:t>
          </w:r>
        </w:p>
        <w:p w:rsidR="008E2256" w:rsidRDefault="008E2256" w:rsidP="008E2256">
          <w:pPr>
            <w:spacing w:after="25"/>
            <w:ind w:left="14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8E2256" w:rsidRDefault="008E2256" w:rsidP="008E2256">
          <w:pPr>
            <w:spacing w:after="0"/>
            <w:ind w:right="4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YILLIK ve MAZERET İZİN FORMU 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72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Dokuman No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69"/>
          </w:pPr>
          <w:proofErr w:type="gramStart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color w:val="5A5A5A"/>
              <w:sz w:val="18"/>
            </w:rPr>
            <w:t>./KYS.FRM</w:t>
          </w:r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 xml:space="preserve">.14 </w:t>
          </w:r>
        </w:p>
      </w:tc>
    </w:tr>
    <w:tr w:rsidR="008E2256" w:rsidTr="008E2256">
      <w:trPr>
        <w:trHeight w:val="2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E2256" w:rsidRDefault="008E2256" w:rsidP="008E2256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E2256" w:rsidRDefault="008E2256" w:rsidP="008E2256"/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72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69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8E2256" w:rsidTr="008E2256">
      <w:trPr>
        <w:trHeight w:val="20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E2256" w:rsidRDefault="008E2256" w:rsidP="008E2256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E2256" w:rsidRDefault="008E2256" w:rsidP="008E2256"/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72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69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8E2256" w:rsidTr="008E2256">
      <w:trPr>
        <w:trHeight w:val="20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E2256" w:rsidRDefault="008E2256" w:rsidP="008E2256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E2256" w:rsidRDefault="008E2256" w:rsidP="008E2256"/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7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69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8E2256" w:rsidTr="008E2256">
      <w:trPr>
        <w:trHeight w:val="20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/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7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256" w:rsidRDefault="008E2256" w:rsidP="008E2256">
          <w:pPr>
            <w:spacing w:after="0"/>
            <w:ind w:left="69"/>
          </w:pPr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5A5A5A"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color w:val="5A5A5A"/>
              <w:sz w:val="18"/>
            </w:rPr>
            <w:t xml:space="preserve"> </w:t>
          </w:r>
        </w:p>
      </w:tc>
    </w:tr>
  </w:tbl>
  <w:p w:rsidR="008E2256" w:rsidRDefault="008E22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CB"/>
    <w:rsid w:val="00792B58"/>
    <w:rsid w:val="008E2256"/>
    <w:rsid w:val="009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27420"/>
  <w15:docId w15:val="{0CEE06A3-E217-4E43-8F96-42123CE6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225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E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22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628A0E06-D2C0-4D7D-AB06-124E6B56FC15}"/>
</file>

<file path=customXml/itemProps2.xml><?xml version="1.0" encoding="utf-8"?>
<ds:datastoreItem xmlns:ds="http://schemas.openxmlformats.org/officeDocument/2006/customXml" ds:itemID="{D0A75C80-919E-4F91-8B88-C6F9DF90883A}"/>
</file>

<file path=customXml/itemProps3.xml><?xml version="1.0" encoding="utf-8"?>
<ds:datastoreItem xmlns:ds="http://schemas.openxmlformats.org/officeDocument/2006/customXml" ds:itemID="{3790A9D4-020C-4BCF-BDA9-5CF387C9E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subject/>
  <dc:creator>ferhan.simsek</dc:creator>
  <cp:keywords/>
  <cp:lastModifiedBy>Nihat ÇAKAN</cp:lastModifiedBy>
  <cp:revision>3</cp:revision>
  <dcterms:created xsi:type="dcterms:W3CDTF">2018-07-02T07:22:00Z</dcterms:created>
  <dcterms:modified xsi:type="dcterms:W3CDTF">2018-07-02T07:22:00Z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