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31" w:rsidRDefault="00181AA4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tbl>
      <w:tblPr>
        <w:tblStyle w:val="TableGrid"/>
        <w:tblW w:w="10495" w:type="dxa"/>
        <w:tblInd w:w="-428" w:type="dxa"/>
        <w:tblCellMar>
          <w:top w:w="17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16"/>
        <w:gridCol w:w="2979"/>
      </w:tblGrid>
      <w:tr w:rsidR="00D50331">
        <w:trPr>
          <w:trHeight w:val="1560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31" w:rsidRDefault="00181AA4">
            <w:pPr>
              <w:spacing w:after="265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DEĞİŞİKŞİKLİĞİ İSTEYEN BİRİM: </w:t>
            </w:r>
          </w:p>
          <w:p w:rsidR="00D50331" w:rsidRDefault="00181AA4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31" w:rsidRDefault="00181AA4">
            <w:pPr>
              <w:spacing w:after="265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0" w:line="259" w:lineRule="auto"/>
              <w:ind w:left="43" w:firstLine="0"/>
              <w:jc w:val="center"/>
            </w:pPr>
            <w:r>
              <w:rPr>
                <w:b/>
                <w:color w:val="000000"/>
                <w:sz w:val="24"/>
              </w:rPr>
              <w:t>İSTEK TAR</w:t>
            </w:r>
            <w:bookmarkStart w:id="0" w:name="_GoBack"/>
            <w:bookmarkEnd w:id="0"/>
            <w:r>
              <w:rPr>
                <w:b/>
                <w:color w:val="000000"/>
                <w:sz w:val="24"/>
              </w:rPr>
              <w:t xml:space="preserve">İHİ: </w:t>
            </w:r>
          </w:p>
        </w:tc>
      </w:tr>
      <w:tr w:rsidR="00D50331">
        <w:trPr>
          <w:trHeight w:val="208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331" w:rsidRDefault="00181AA4">
            <w:pPr>
              <w:spacing w:after="265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9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İSTEK DURUMU </w:t>
            </w:r>
          </w:p>
          <w:p w:rsidR="00D50331" w:rsidRDefault="00181AA4">
            <w:pPr>
              <w:spacing w:after="26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NORMAL ( )                  ACİL ( ) </w:t>
            </w: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331" w:rsidRDefault="00D50331">
            <w:pPr>
              <w:spacing w:after="160" w:line="259" w:lineRule="auto"/>
              <w:ind w:left="0" w:firstLine="0"/>
            </w:pPr>
          </w:p>
        </w:tc>
      </w:tr>
      <w:tr w:rsidR="00D50331">
        <w:trPr>
          <w:trHeight w:val="6738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331" w:rsidRDefault="00181AA4">
            <w:pPr>
              <w:spacing w:after="269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TALEP </w:t>
            </w:r>
            <w:proofErr w:type="gramStart"/>
            <w:r>
              <w:rPr>
                <w:b/>
                <w:color w:val="000000"/>
                <w:sz w:val="24"/>
              </w:rPr>
              <w:t>NEDENİ            YENİ</w:t>
            </w:r>
            <w:proofErr w:type="gramEnd"/>
            <w:r>
              <w:rPr>
                <w:b/>
                <w:color w:val="000000"/>
                <w:sz w:val="24"/>
              </w:rPr>
              <w:t xml:space="preserve"> ( )                 REVİZE ( ) </w:t>
            </w:r>
          </w:p>
          <w:p w:rsidR="00D50331" w:rsidRDefault="00181AA4">
            <w:pPr>
              <w:spacing w:after="269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DEĞİŞİKLİK İSTENEN DÖKÜMANIN ADI: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6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DEĞİŞİKLİK İSTENEN DOKÜMAN NO: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9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331" w:rsidRDefault="00D50331">
            <w:pPr>
              <w:spacing w:after="160" w:line="259" w:lineRule="auto"/>
              <w:ind w:left="0" w:firstLine="0"/>
            </w:pPr>
          </w:p>
        </w:tc>
      </w:tr>
      <w:tr w:rsidR="00D50331">
        <w:trPr>
          <w:trHeight w:val="285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331" w:rsidRDefault="00181AA4">
            <w:pPr>
              <w:spacing w:after="26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YENİLİK / DEĞİŞİKLİK KONUSU VE NEDENİ: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331" w:rsidRDefault="00D50331">
            <w:pPr>
              <w:spacing w:after="160" w:line="259" w:lineRule="auto"/>
              <w:ind w:left="0" w:firstLine="0"/>
            </w:pPr>
          </w:p>
        </w:tc>
      </w:tr>
    </w:tbl>
    <w:p w:rsidR="00D50331" w:rsidRDefault="00181AA4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tbl>
      <w:tblPr>
        <w:tblStyle w:val="TableGrid"/>
        <w:tblW w:w="10495" w:type="dxa"/>
        <w:tblInd w:w="-428" w:type="dxa"/>
        <w:tblCellMar>
          <w:top w:w="12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95"/>
      </w:tblGrid>
      <w:tr w:rsidR="00D50331">
        <w:trPr>
          <w:trHeight w:val="4666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31" w:rsidRDefault="00181AA4">
            <w:pPr>
              <w:spacing w:after="269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lastRenderedPageBreak/>
              <w:t xml:space="preserve">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YENİLİK/ DEĞİŞİKLİK İSTEĞİ SONUCU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( ) Aynen kabul edildi. </w:t>
            </w:r>
          </w:p>
          <w:p w:rsidR="00D50331" w:rsidRDefault="00181AA4">
            <w:pPr>
              <w:spacing w:after="26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( ) Değiştirilerek kabul edildi.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( ) Kabul edilmedi. </w:t>
            </w:r>
          </w:p>
          <w:p w:rsidR="00D50331" w:rsidRDefault="00181AA4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D50331">
        <w:trPr>
          <w:trHeight w:val="2597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31" w:rsidRDefault="00181AA4">
            <w:pPr>
              <w:spacing w:after="255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İSTEĞİ ONAYLAYAN:  Bakanlık Kalite Yönetim Sorumlusu </w:t>
            </w:r>
          </w:p>
          <w:p w:rsidR="00D50331" w:rsidRDefault="00181AA4">
            <w:pPr>
              <w:spacing w:after="216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219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D50331">
        <w:trPr>
          <w:trHeight w:val="1046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31" w:rsidRDefault="00181AA4">
            <w:pPr>
              <w:spacing w:after="268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D50331" w:rsidRDefault="00181AA4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İNCELEME TARİHİ: </w:t>
            </w:r>
          </w:p>
        </w:tc>
      </w:tr>
    </w:tbl>
    <w:p w:rsidR="00D50331" w:rsidRDefault="00181AA4" w:rsidP="00B23951">
      <w:pPr>
        <w:spacing w:after="1990" w:line="259" w:lineRule="auto"/>
        <w:ind w:left="0" w:firstLine="0"/>
      </w:pP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</w:p>
    <w:sectPr w:rsidR="00D50331">
      <w:headerReference w:type="default" r:id="rId6"/>
      <w:pgSz w:w="11906" w:h="16838"/>
      <w:pgMar w:top="571" w:right="3355" w:bottom="3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A4" w:rsidRDefault="00181AA4" w:rsidP="00B23951">
      <w:pPr>
        <w:spacing w:after="0" w:line="240" w:lineRule="auto"/>
      </w:pPr>
      <w:r>
        <w:separator/>
      </w:r>
    </w:p>
  </w:endnote>
  <w:endnote w:type="continuationSeparator" w:id="0">
    <w:p w:rsidR="00181AA4" w:rsidRDefault="00181AA4" w:rsidP="00B2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A4" w:rsidRDefault="00181AA4" w:rsidP="00B23951">
      <w:pPr>
        <w:spacing w:after="0" w:line="240" w:lineRule="auto"/>
      </w:pPr>
      <w:r>
        <w:separator/>
      </w:r>
    </w:p>
  </w:footnote>
  <w:footnote w:type="continuationSeparator" w:id="0">
    <w:p w:rsidR="00181AA4" w:rsidRDefault="00181AA4" w:rsidP="00B2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989" w:tblpY="571"/>
      <w:tblOverlap w:val="never"/>
      <w:tblW w:w="10342" w:type="dxa"/>
      <w:tblInd w:w="0" w:type="dxa"/>
      <w:tblCellMar>
        <w:top w:w="82" w:type="dxa"/>
        <w:left w:w="70" w:type="dxa"/>
        <w:bottom w:w="83" w:type="dxa"/>
        <w:right w:w="29" w:type="dxa"/>
      </w:tblCellMar>
      <w:tblLook w:val="04A0" w:firstRow="1" w:lastRow="0" w:firstColumn="1" w:lastColumn="0" w:noHBand="0" w:noVBand="1"/>
    </w:tblPr>
    <w:tblGrid>
      <w:gridCol w:w="1652"/>
      <w:gridCol w:w="4917"/>
      <w:gridCol w:w="1731"/>
      <w:gridCol w:w="2042"/>
    </w:tblGrid>
    <w:tr w:rsidR="00B23951" w:rsidTr="00DD47A8">
      <w:trPr>
        <w:trHeight w:val="186"/>
      </w:trPr>
      <w:tc>
        <w:tcPr>
          <w:tcW w:w="16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23951" w:rsidRDefault="00B23951" w:rsidP="00B23951">
          <w:pPr>
            <w:spacing w:after="0" w:line="259" w:lineRule="auto"/>
            <w:ind w:left="0" w:right="26" w:firstLine="0"/>
            <w:jc w:val="right"/>
          </w:pPr>
          <w:r>
            <w:rPr>
              <w:noProof/>
            </w:rPr>
            <w:drawing>
              <wp:inline distT="0" distB="0" distL="0" distR="0" wp14:anchorId="60E022E3" wp14:editId="11A75155">
                <wp:extent cx="925195" cy="970915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195" cy="970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color w:val="000000"/>
              <w:sz w:val="20"/>
            </w:rPr>
            <w:t xml:space="preserve"> </w:t>
          </w:r>
        </w:p>
      </w:tc>
      <w:tc>
        <w:tcPr>
          <w:tcW w:w="49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3951" w:rsidRDefault="00B23951" w:rsidP="00B23951">
          <w:pPr>
            <w:spacing w:after="91" w:line="281" w:lineRule="auto"/>
            <w:ind w:left="0" w:firstLine="0"/>
            <w:jc w:val="center"/>
          </w:pPr>
          <w:r>
            <w:rPr>
              <w:b/>
              <w:color w:val="000000"/>
              <w:sz w:val="24"/>
            </w:rPr>
            <w:t xml:space="preserve">HATAY İL GIDA TARIM VE HAYVANCILIK MÜDÜRLÜĞÜ </w:t>
          </w:r>
        </w:p>
        <w:p w:rsidR="00B23951" w:rsidRDefault="00B23951" w:rsidP="00B23951">
          <w:pPr>
            <w:spacing w:after="0" w:line="259" w:lineRule="auto"/>
            <w:ind w:left="190" w:firstLine="0"/>
          </w:pPr>
          <w:r>
            <w:rPr>
              <w:b/>
              <w:color w:val="000000"/>
              <w:sz w:val="24"/>
            </w:rPr>
            <w:t>DOKÜMAN REVİZYON TALEP FORMU</w:t>
          </w:r>
          <w:r>
            <w:rPr>
              <w:rFonts w:ascii="Tahoma" w:eastAsia="Tahoma" w:hAnsi="Tahoma" w:cs="Tahoma"/>
              <w:b/>
              <w:color w:val="000000"/>
              <w:sz w:val="40"/>
            </w:rPr>
            <w:t xml:space="preserve"> </w:t>
          </w:r>
        </w:p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0" w:firstLine="0"/>
          </w:pPr>
          <w:r>
            <w:rPr>
              <w:color w:val="000000"/>
              <w:sz w:val="18"/>
            </w:rPr>
            <w:t xml:space="preserve">Doküman Kodu </w:t>
          </w:r>
        </w:p>
      </w:tc>
      <w:tc>
        <w:tcPr>
          <w:tcW w:w="2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2" w:firstLine="0"/>
            <w:jc w:val="both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 xml:space="preserve">./KYS.FRM.09 </w:t>
          </w:r>
        </w:p>
      </w:tc>
    </w:tr>
    <w:tr w:rsidR="00B23951" w:rsidTr="00DD47A8">
      <w:trPr>
        <w:trHeight w:val="1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0" w:firstLine="0"/>
          </w:pPr>
          <w:r>
            <w:rPr>
              <w:color w:val="000000"/>
              <w:sz w:val="18"/>
            </w:rPr>
            <w:t xml:space="preserve">Revizyon No    </w:t>
          </w:r>
        </w:p>
      </w:tc>
      <w:tc>
        <w:tcPr>
          <w:tcW w:w="2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2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B23951" w:rsidTr="00DD47A8">
      <w:trPr>
        <w:trHeight w:val="18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0" w:firstLine="0"/>
          </w:pPr>
          <w:r>
            <w:rPr>
              <w:color w:val="000000"/>
              <w:sz w:val="18"/>
            </w:rPr>
            <w:t xml:space="preserve">Revizyon Tarihi </w:t>
          </w:r>
        </w:p>
      </w:tc>
      <w:tc>
        <w:tcPr>
          <w:tcW w:w="2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2" w:firstLine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B23951" w:rsidTr="00DD47A8">
      <w:trPr>
        <w:trHeight w:val="1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0" w:firstLine="0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2" w:firstLine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B23951" w:rsidTr="00DD47A8">
      <w:trPr>
        <w:trHeight w:val="186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160" w:line="259" w:lineRule="auto"/>
            <w:ind w:left="0" w:firstLine="0"/>
          </w:pPr>
        </w:p>
      </w:tc>
      <w:tc>
        <w:tcPr>
          <w:tcW w:w="17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0" w:firstLine="0"/>
          </w:pPr>
          <w:r>
            <w:rPr>
              <w:color w:val="000000"/>
              <w:sz w:val="18"/>
            </w:rPr>
            <w:t xml:space="preserve">Sayfa No             </w:t>
          </w:r>
        </w:p>
      </w:tc>
      <w:tc>
        <w:tcPr>
          <w:tcW w:w="2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3951" w:rsidRDefault="00B23951" w:rsidP="00B23951">
          <w:pPr>
            <w:spacing w:after="0" w:line="259" w:lineRule="auto"/>
            <w:ind w:left="2" w:firstLine="0"/>
          </w:pPr>
          <w:r>
            <w:rPr>
              <w:color w:val="000000"/>
              <w:sz w:val="18"/>
            </w:rPr>
            <w:t xml:space="preserve"> 1 / 2 </w:t>
          </w:r>
        </w:p>
      </w:tc>
    </w:tr>
  </w:tbl>
  <w:p w:rsidR="00B23951" w:rsidRDefault="00B239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31"/>
    <w:rsid w:val="00181AA4"/>
    <w:rsid w:val="00B23951"/>
    <w:rsid w:val="00D50331"/>
    <w:rsid w:val="00D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77FD4"/>
  <w15:docId w15:val="{6EE2BDD0-4400-43CA-8F9A-AC4F1A77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5" w:lineRule="auto"/>
      <w:ind w:left="10" w:hanging="10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2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951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B2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951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Props1.xml><?xml version="1.0" encoding="utf-8"?>
<ds:datastoreItem xmlns:ds="http://schemas.openxmlformats.org/officeDocument/2006/customXml" ds:itemID="{F1476182-FD06-45DD-9D6C-B30EF4AEC4CB}"/>
</file>

<file path=customXml/itemProps2.xml><?xml version="1.0" encoding="utf-8"?>
<ds:datastoreItem xmlns:ds="http://schemas.openxmlformats.org/officeDocument/2006/customXml" ds:itemID="{07C7CDAC-47B8-4F7D-806B-FEF532E77456}"/>
</file>

<file path=customXml/itemProps3.xml><?xml version="1.0" encoding="utf-8"?>
<ds:datastoreItem xmlns:ds="http://schemas.openxmlformats.org/officeDocument/2006/customXml" ds:itemID="{0709165C-F086-4D5D-90F4-2594FA297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OPERASYONEL SÜREÇLER</dc:title>
  <dc:subject/>
  <dc:creator>ferhan.simsek</dc:creator>
  <cp:keywords/>
  <cp:lastModifiedBy>Nihat ÇAKAN</cp:lastModifiedBy>
  <cp:revision>3</cp:revision>
  <dcterms:created xsi:type="dcterms:W3CDTF">2018-07-02T07:09:00Z</dcterms:created>
  <dcterms:modified xsi:type="dcterms:W3CDTF">2018-07-02T07:09:00Z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