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8C" w:rsidRDefault="008E6BD9">
      <w:pPr>
        <w:spacing w:after="0" w:line="259" w:lineRule="auto"/>
        <w:ind w:left="566" w:right="0" w:firstLine="0"/>
      </w:pPr>
      <w:r>
        <w:rPr>
          <w:color w:val="000000"/>
          <w:sz w:val="24"/>
        </w:rPr>
        <w:t xml:space="preserve"> </w:t>
      </w:r>
    </w:p>
    <w:p w:rsidR="00D0618C" w:rsidRDefault="008E6BD9">
      <w:pPr>
        <w:spacing w:after="0" w:line="259" w:lineRule="auto"/>
        <w:ind w:left="566" w:right="0" w:firstLine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778" w:type="dxa"/>
        <w:tblInd w:w="139" w:type="dxa"/>
        <w:tblCellMar>
          <w:top w:w="9" w:type="dxa"/>
          <w:left w:w="7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408"/>
        <w:gridCol w:w="5400"/>
        <w:gridCol w:w="2970"/>
      </w:tblGrid>
      <w:tr w:rsidR="00D0618C">
        <w:trPr>
          <w:trHeight w:val="57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b/>
                <w:color w:val="000000"/>
                <w:sz w:val="24"/>
              </w:rPr>
              <w:t xml:space="preserve">Faaliyet Türü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      </w:t>
            </w:r>
            <w:r>
              <w:rPr>
                <w:b/>
                <w:color w:val="000000"/>
                <w:sz w:val="24"/>
              </w:rPr>
              <w:t xml:space="preserve">Düzeltici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b/>
                <w:color w:val="000000"/>
                <w:sz w:val="24"/>
              </w:rPr>
              <w:t>DF NO :   20</w:t>
            </w:r>
            <w:proofErr w:type="gramStart"/>
            <w:r>
              <w:rPr>
                <w:b/>
                <w:color w:val="000000"/>
                <w:sz w:val="24"/>
              </w:rPr>
              <w:t>..</w:t>
            </w:r>
            <w:proofErr w:type="gramEnd"/>
            <w:r>
              <w:rPr>
                <w:b/>
                <w:color w:val="000000"/>
                <w:sz w:val="24"/>
              </w:rPr>
              <w:t xml:space="preserve"> / …. </w:t>
            </w:r>
          </w:p>
        </w:tc>
      </w:tr>
      <w:tr w:rsidR="00D0618C">
        <w:trPr>
          <w:trHeight w:val="1969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26" w:line="259" w:lineRule="auto"/>
              <w:ind w:left="0" w:right="14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DÜZELTİCİ FAALİYETİN KAYNAĞI </w:t>
            </w:r>
          </w:p>
          <w:p w:rsidR="00D0618C" w:rsidRDefault="008E6BD9">
            <w:pPr>
              <w:spacing w:after="36" w:line="259" w:lineRule="auto"/>
              <w:ind w:left="0" w:right="14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051C36" w:rsidRDefault="008E6BD9">
            <w:pPr>
              <w:spacing w:after="2" w:line="246" w:lineRule="auto"/>
              <w:ind w:left="0" w:right="0" w:firstLine="0"/>
              <w:jc w:val="both"/>
              <w:rPr>
                <w:color w:val="000000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YGG Toplantısı                                    </w:t>
            </w:r>
            <w:r w:rsidR="00051C36"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 İç Tetkikler Sonucu                     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</w:t>
            </w:r>
            <w:r w:rsidR="00051C36">
              <w:rPr>
                <w:color w:val="000000"/>
                <w:sz w:val="24"/>
              </w:rPr>
              <w:t xml:space="preserve">Çalışanlardan                  </w:t>
            </w:r>
            <w:r>
              <w:rPr>
                <w:color w:val="000000"/>
                <w:sz w:val="24"/>
              </w:rPr>
              <w:t xml:space="preserve">   </w:t>
            </w:r>
          </w:p>
          <w:p w:rsidR="00D0618C" w:rsidRDefault="008E6BD9">
            <w:pPr>
              <w:spacing w:after="2" w:line="246" w:lineRule="auto"/>
              <w:ind w:left="0" w:right="0" w:firstLine="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Dış Tetkikler Sonucu                             </w:t>
            </w:r>
            <w:r w:rsidR="00051C36">
              <w:rPr>
                <w:color w:val="000000"/>
                <w:sz w:val="24"/>
              </w:rPr>
              <w:t xml:space="preserve">    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 Müşteri Şikâyeti / Önerisi              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Veri Analizi                       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Proses Uygunsuzlukları                        </w:t>
            </w:r>
            <w:r w:rsidR="00051C36"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</w:t>
            </w:r>
            <w:r>
              <w:rPr>
                <w:color w:val="000000"/>
                <w:sz w:val="24"/>
              </w:rPr>
              <w:t xml:space="preserve">   Diğer </w:t>
            </w:r>
          </w:p>
        </w:tc>
      </w:tr>
      <w:tr w:rsidR="00D0618C">
        <w:trPr>
          <w:trHeight w:val="718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24" w:line="259" w:lineRule="auto"/>
              <w:ind w:left="0" w:right="74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/ MUHTEMEL UYGUNSUZLUĞUN TANIMI – </w:t>
            </w:r>
            <w:r>
              <w:rPr>
                <w:b/>
                <w:color w:val="000000"/>
                <w:sz w:val="24"/>
              </w:rPr>
              <w:t xml:space="preserve">SEBEBİ VE ÇÖZÜM </w:t>
            </w:r>
          </w:p>
          <w:p w:rsidR="00D0618C" w:rsidRDefault="008E6BD9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ÖNERİSİ </w:t>
            </w:r>
          </w:p>
        </w:tc>
      </w:tr>
      <w:tr w:rsidR="00D0618C">
        <w:trPr>
          <w:trHeight w:val="5240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UYGUNSUZLUK: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17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SEBEBİ: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22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ÇÖZÜM ÖNERİSİ: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19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Talep Eden                                                                      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>Adı-</w:t>
            </w:r>
            <w:r>
              <w:rPr>
                <w:color w:val="000000"/>
                <w:sz w:val="24"/>
              </w:rPr>
              <w:t xml:space="preserve">Soyadı:                                                                                      Tarih:                                       İmza:               </w:t>
            </w:r>
          </w:p>
        </w:tc>
      </w:tr>
      <w:tr w:rsidR="00D0618C">
        <w:trPr>
          <w:trHeight w:val="1429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tabs>
                <w:tab w:val="center" w:pos="4841"/>
                <w:tab w:val="center" w:pos="6830"/>
              </w:tabs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2682875</wp:posOffset>
                  </wp:positionH>
                  <wp:positionV relativeFrom="paragraph">
                    <wp:posOffset>-30047</wp:posOffset>
                  </wp:positionV>
                  <wp:extent cx="237744" cy="169164"/>
                  <wp:effectExtent l="0" t="0" r="0" b="0"/>
                  <wp:wrapNone/>
                  <wp:docPr id="245" name="Picture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0"/>
                <w:sz w:val="24"/>
              </w:rPr>
              <w:t xml:space="preserve">TALEBİN DEĞERLENDİRİLMESİ      </w:t>
            </w:r>
            <w:r>
              <w:rPr>
                <w:b/>
                <w:color w:val="000000"/>
                <w:sz w:val="24"/>
              </w:rPr>
              <w:tab/>
              <w:t xml:space="preserve">  UYGUN        </w:t>
            </w:r>
            <w:r>
              <w:rPr>
                <w:b/>
                <w:color w:val="00000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37744" cy="169164"/>
                  <wp:effectExtent l="0" t="0" r="0" b="0"/>
                  <wp:docPr id="249" name="Picture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4"/>
              </w:rPr>
              <w:t xml:space="preserve">  UYGUN DEĞİL     </w:t>
            </w:r>
          </w:p>
          <w:p w:rsidR="00D0618C" w:rsidRDefault="008E6BD9">
            <w:pPr>
              <w:spacing w:after="19" w:line="259" w:lineRule="auto"/>
              <w:ind w:left="0" w:righ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b/>
                <w:color w:val="000000"/>
                <w:sz w:val="24"/>
              </w:rPr>
              <w:t xml:space="preserve">KALİTE  TEMSİLCİSİ  </w:t>
            </w:r>
            <w:proofErr w:type="gramStart"/>
            <w:r>
              <w:rPr>
                <w:b/>
                <w:color w:val="000000"/>
                <w:sz w:val="24"/>
              </w:rPr>
              <w:t>İMZ</w:t>
            </w:r>
            <w:r>
              <w:rPr>
                <w:b/>
                <w:color w:val="000000"/>
                <w:sz w:val="24"/>
              </w:rPr>
              <w:t>A  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</w:tr>
      <w:tr w:rsidR="00D0618C">
        <w:trPr>
          <w:trHeight w:val="2407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KARAR: (Kararda takip sorumlusu belirtilir)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    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D0618C" w:rsidRDefault="00D0618C">
      <w:pPr>
        <w:spacing w:after="0" w:line="259" w:lineRule="auto"/>
        <w:ind w:left="566" w:right="0" w:firstLine="0"/>
      </w:pPr>
    </w:p>
    <w:p w:rsidR="00D0618C" w:rsidRDefault="008E6BD9">
      <w:pPr>
        <w:spacing w:after="0" w:line="259" w:lineRule="auto"/>
        <w:ind w:left="566" w:right="0" w:firstLine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778" w:type="dxa"/>
        <w:tblInd w:w="139" w:type="dxa"/>
        <w:tblCellMar>
          <w:top w:w="9" w:type="dxa"/>
          <w:left w:w="6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748"/>
        <w:gridCol w:w="720"/>
        <w:gridCol w:w="1740"/>
        <w:gridCol w:w="1832"/>
        <w:gridCol w:w="1738"/>
      </w:tblGrid>
      <w:tr w:rsidR="00D0618C">
        <w:trPr>
          <w:trHeight w:val="569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color w:val="000000"/>
                <w:sz w:val="24"/>
              </w:rPr>
              <w:lastRenderedPageBreak/>
              <w:t xml:space="preserve">DÜZELTİCİ FAALİYET PLANI </w:t>
            </w:r>
          </w:p>
        </w:tc>
      </w:tr>
      <w:tr w:rsidR="00D0618C">
        <w:trPr>
          <w:trHeight w:val="422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Yapılacak Faaliyetin Tanımı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Sorumlu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  <w:color w:val="000000"/>
                <w:sz w:val="24"/>
              </w:rPr>
              <w:t xml:space="preserve">Planlanan Tarih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Bitiş Tarihi </w:t>
            </w:r>
          </w:p>
        </w:tc>
      </w:tr>
      <w:tr w:rsidR="00D0618C">
        <w:trPr>
          <w:trHeight w:val="2271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D0618C">
        <w:trPr>
          <w:trHeight w:val="559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b/>
                <w:color w:val="000000"/>
                <w:sz w:val="24"/>
              </w:rPr>
              <w:t xml:space="preserve">Kalite Yönetim Sorumlusu Temsilcisi ONAY:                                       Kalite Temsilcisi ONAY: </w:t>
            </w:r>
          </w:p>
        </w:tc>
      </w:tr>
      <w:tr w:rsidR="00D0618C">
        <w:trPr>
          <w:trHeight w:val="581"/>
        </w:trPr>
        <w:tc>
          <w:tcPr>
            <w:tcW w:w="10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TAKİP BİLGİLERİ </w:t>
            </w:r>
          </w:p>
        </w:tc>
      </w:tr>
      <w:tr w:rsidR="00D0618C">
        <w:trPr>
          <w:trHeight w:val="56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b/>
                <w:color w:val="000000"/>
                <w:sz w:val="24"/>
              </w:rPr>
              <w:t xml:space="preserve">1. Takip Bilgileri ve Tarihi 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b/>
                <w:color w:val="000000"/>
                <w:sz w:val="24"/>
              </w:rPr>
              <w:t xml:space="preserve">2. Takip Bilgileri ve Tarihi </w:t>
            </w:r>
          </w:p>
        </w:tc>
      </w:tr>
      <w:tr w:rsidR="00D0618C">
        <w:trPr>
          <w:trHeight w:val="5250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506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114681</wp:posOffset>
                      </wp:positionH>
                      <wp:positionV relativeFrom="paragraph">
                        <wp:posOffset>164236</wp:posOffset>
                      </wp:positionV>
                      <wp:extent cx="133350" cy="515493"/>
                      <wp:effectExtent l="0" t="0" r="0" b="0"/>
                      <wp:wrapSquare wrapText="bothSides"/>
                      <wp:docPr id="4576" name="Group 4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515493"/>
                                <a:chOff x="0" y="0"/>
                                <a:chExt cx="133350" cy="515493"/>
                              </a:xfrm>
                            </wpg:grpSpPr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0" y="0"/>
                                  <a:ext cx="1333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61925">
                                      <a:moveTo>
                                        <a:pt x="0" y="22225"/>
                                      </a:moveTo>
                                      <a:cubicBezTo>
                                        <a:pt x="0" y="9906"/>
                                        <a:pt x="9944" y="0"/>
                                        <a:pt x="22225" y="0"/>
                                      </a:cubicBezTo>
                                      <a:lnTo>
                                        <a:pt x="111125" y="0"/>
                                      </a:lnTo>
                                      <a:cubicBezTo>
                                        <a:pt x="123393" y="0"/>
                                        <a:pt x="133350" y="9906"/>
                                        <a:pt x="133350" y="22225"/>
                                      </a:cubicBezTo>
                                      <a:lnTo>
                                        <a:pt x="133350" y="139700"/>
                                      </a:lnTo>
                                      <a:cubicBezTo>
                                        <a:pt x="133350" y="151892"/>
                                        <a:pt x="123393" y="161925"/>
                                        <a:pt x="111125" y="161925"/>
                                      </a:cubicBezTo>
                                      <a:lnTo>
                                        <a:pt x="22225" y="161925"/>
                                      </a:lnTo>
                                      <a:cubicBezTo>
                                        <a:pt x="9944" y="161925"/>
                                        <a:pt x="0" y="151892"/>
                                        <a:pt x="0" y="139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353568"/>
                                  <a:ext cx="1333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61925">
                                      <a:moveTo>
                                        <a:pt x="0" y="22225"/>
                                      </a:moveTo>
                                      <a:cubicBezTo>
                                        <a:pt x="0" y="10033"/>
                                        <a:pt x="9944" y="0"/>
                                        <a:pt x="22225" y="0"/>
                                      </a:cubicBezTo>
                                      <a:lnTo>
                                        <a:pt x="111125" y="0"/>
                                      </a:lnTo>
                                      <a:cubicBezTo>
                                        <a:pt x="123393" y="0"/>
                                        <a:pt x="133350" y="10033"/>
                                        <a:pt x="133350" y="22225"/>
                                      </a:cubicBezTo>
                                      <a:lnTo>
                                        <a:pt x="133350" y="139700"/>
                                      </a:lnTo>
                                      <a:cubicBezTo>
                                        <a:pt x="133350" y="152019"/>
                                        <a:pt x="123393" y="161925"/>
                                        <a:pt x="111125" y="161925"/>
                                      </a:cubicBezTo>
                                      <a:lnTo>
                                        <a:pt x="22225" y="161925"/>
                                      </a:lnTo>
                                      <a:cubicBezTo>
                                        <a:pt x="9944" y="161925"/>
                                        <a:pt x="0" y="152019"/>
                                        <a:pt x="0" y="139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76" style="width:10.5pt;height:40.59pt;position:absolute;mso-position-horizontal-relative:text;mso-position-horizontal:absolute;margin-left:9.03pt;mso-position-vertical-relative:text;margin-top:12.932pt;" coordsize="1333,5154">
                      <v:shape id="Shape 572" style="position:absolute;width:1333;height:1619;left:0;top:0;" coordsize="133350,161925" path="m0,22225c0,9906,9944,0,22225,0l111125,0c123393,0,133350,9906,133350,22225l133350,139700c133350,151892,123393,161925,111125,161925l22225,161925c9944,161925,0,151892,0,139700x">
                        <v:stroke weight="0.75pt" endcap="flat" joinstyle="round" on="true" color="#000000"/>
                        <v:fill on="false" color="#000000" opacity="0"/>
                      </v:shape>
                      <v:shape id="Shape 574" style="position:absolute;width:1333;height:1619;left:0;top:3535;" coordsize="133350,161925" path="m0,22225c0,10033,9944,0,22225,0l111125,0c123393,0,133350,10033,133350,22225l133350,139700c133350,152019,123393,161925,111125,161925l22225,161925c9944,161925,0,152019,0,139700x">
                        <v:stroke weight="0.7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Faaliyet tam ve etkin </w:t>
            </w:r>
          </w:p>
          <w:p w:rsidR="00D0618C" w:rsidRDefault="008E6BD9">
            <w:pPr>
              <w:spacing w:after="18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      </w:t>
            </w:r>
          </w:p>
          <w:p w:rsidR="00D0618C" w:rsidRDefault="008E6BD9">
            <w:pPr>
              <w:spacing w:after="0"/>
              <w:ind w:left="2" w:right="0" w:firstLine="0"/>
            </w:pPr>
            <w:r>
              <w:rPr>
                <w:color w:val="000000"/>
                <w:sz w:val="24"/>
              </w:rPr>
              <w:t xml:space="preserve">          Faaliyet tam değil, </w:t>
            </w:r>
            <w:proofErr w:type="gramStart"/>
            <w:r>
              <w:rPr>
                <w:color w:val="000000"/>
                <w:sz w:val="24"/>
              </w:rPr>
              <w:t>…..</w:t>
            </w:r>
            <w:proofErr w:type="gramEnd"/>
            <w:r>
              <w:rPr>
                <w:color w:val="000000"/>
                <w:sz w:val="24"/>
              </w:rPr>
              <w:t xml:space="preserve"> / </w:t>
            </w:r>
            <w:proofErr w:type="gramStart"/>
            <w:r>
              <w:rPr>
                <w:color w:val="000000"/>
                <w:sz w:val="24"/>
              </w:rPr>
              <w:t>..…</w:t>
            </w:r>
            <w:proofErr w:type="gramEnd"/>
            <w:r>
              <w:rPr>
                <w:color w:val="000000"/>
                <w:sz w:val="24"/>
              </w:rPr>
              <w:t xml:space="preserve"> / </w:t>
            </w:r>
            <w:proofErr w:type="gramStart"/>
            <w:r>
              <w:rPr>
                <w:color w:val="000000"/>
                <w:sz w:val="24"/>
              </w:rPr>
              <w:t>……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tarihine</w:t>
            </w:r>
            <w:proofErr w:type="gramEnd"/>
            <w:r>
              <w:rPr>
                <w:color w:val="000000"/>
                <w:sz w:val="24"/>
              </w:rPr>
              <w:t xml:space="preserve"> kadar süre verildi.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2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Açıklama: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8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Kalite Temsilcisi İmza: 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113284</wp:posOffset>
                      </wp:positionH>
                      <wp:positionV relativeFrom="paragraph">
                        <wp:posOffset>-1498</wp:posOffset>
                      </wp:positionV>
                      <wp:extent cx="135890" cy="505333"/>
                      <wp:effectExtent l="0" t="0" r="0" b="0"/>
                      <wp:wrapSquare wrapText="bothSides"/>
                      <wp:docPr id="4686" name="Group 4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" cy="505333"/>
                                <a:chOff x="0" y="0"/>
                                <a:chExt cx="135890" cy="505333"/>
                              </a:xfrm>
                            </wpg:grpSpPr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0" y="0"/>
                                  <a:ext cx="1333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61925">
                                      <a:moveTo>
                                        <a:pt x="0" y="22225"/>
                                      </a:moveTo>
                                      <a:cubicBezTo>
                                        <a:pt x="0" y="9906"/>
                                        <a:pt x="9906" y="0"/>
                                        <a:pt x="22225" y="0"/>
                                      </a:cubicBezTo>
                                      <a:lnTo>
                                        <a:pt x="111125" y="0"/>
                                      </a:lnTo>
                                      <a:cubicBezTo>
                                        <a:pt x="123444" y="0"/>
                                        <a:pt x="133350" y="9906"/>
                                        <a:pt x="133350" y="22225"/>
                                      </a:cubicBezTo>
                                      <a:lnTo>
                                        <a:pt x="133350" y="139700"/>
                                      </a:lnTo>
                                      <a:cubicBezTo>
                                        <a:pt x="133350" y="151892"/>
                                        <a:pt x="123444" y="161925"/>
                                        <a:pt x="111125" y="161925"/>
                                      </a:cubicBezTo>
                                      <a:lnTo>
                                        <a:pt x="22225" y="161925"/>
                                      </a:lnTo>
                                      <a:cubicBezTo>
                                        <a:pt x="9906" y="161925"/>
                                        <a:pt x="0" y="151892"/>
                                        <a:pt x="0" y="139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2540" y="343408"/>
                                  <a:ext cx="1333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61925">
                                      <a:moveTo>
                                        <a:pt x="0" y="22225"/>
                                      </a:moveTo>
                                      <a:cubicBezTo>
                                        <a:pt x="0" y="10033"/>
                                        <a:pt x="9906" y="0"/>
                                        <a:pt x="22225" y="0"/>
                                      </a:cubicBezTo>
                                      <a:lnTo>
                                        <a:pt x="111125" y="0"/>
                                      </a:lnTo>
                                      <a:cubicBezTo>
                                        <a:pt x="123444" y="0"/>
                                        <a:pt x="133350" y="10033"/>
                                        <a:pt x="133350" y="22225"/>
                                      </a:cubicBezTo>
                                      <a:lnTo>
                                        <a:pt x="133350" y="139700"/>
                                      </a:lnTo>
                                      <a:cubicBezTo>
                                        <a:pt x="133350" y="152019"/>
                                        <a:pt x="123444" y="161925"/>
                                        <a:pt x="111125" y="161925"/>
                                      </a:cubicBezTo>
                                      <a:lnTo>
                                        <a:pt x="22225" y="161925"/>
                                      </a:lnTo>
                                      <a:cubicBezTo>
                                        <a:pt x="9906" y="161925"/>
                                        <a:pt x="0" y="152019"/>
                                        <a:pt x="0" y="139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86" style="width:10.7pt;height:39.79pt;position:absolute;mso-position-horizontal-relative:text;mso-position-horizontal:absolute;margin-left:8.92001pt;mso-position-vertical-relative:text;margin-top:-0.118011pt;" coordsize="1358,5053">
                      <v:shape id="Shape 576" style="position:absolute;width:1333;height:1619;left:0;top:0;" coordsize="133350,161925" path="m0,22225c0,9906,9906,0,22225,0l111125,0c123444,0,133350,9906,133350,22225l133350,139700c133350,151892,123444,161925,111125,161925l22225,161925c9906,161925,0,151892,0,139700x">
                        <v:stroke weight="0.75pt" endcap="flat" joinstyle="round" on="true" color="#000000"/>
                        <v:fill on="false" color="#000000" opacity="0"/>
                      </v:shape>
                      <v:shape id="Shape 578" style="position:absolute;width:1333;height:1619;left:25;top:3434;" coordsize="133350,161925" path="m0,22225c0,10033,9906,0,22225,0l111125,0c123444,0,133350,10033,133350,22225l133350,139700c133350,152019,123444,161925,111125,161925l22225,161925c9906,161925,0,152019,0,139700x">
                        <v:stroke weight="0.7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Faaliyet tam ve etkin </w:t>
            </w:r>
          </w:p>
          <w:p w:rsidR="00D0618C" w:rsidRDefault="008E6BD9">
            <w:pPr>
              <w:spacing w:after="11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   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         Faaliyet tam değil.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2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Açıklama: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8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Kalite Temsilcisi İmza: </w:t>
            </w:r>
          </w:p>
          <w:p w:rsidR="00D0618C" w:rsidRDefault="008E6BD9">
            <w:pPr>
              <w:spacing w:after="0" w:line="259" w:lineRule="auto"/>
              <w:ind w:left="2" w:righ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D0618C" w:rsidRDefault="008E6BD9">
      <w:pPr>
        <w:spacing w:after="2477" w:line="259" w:lineRule="auto"/>
        <w:ind w:left="0" w:right="0" w:firstLine="0"/>
      </w:pPr>
      <w:r>
        <w:rPr>
          <w:color w:val="000000"/>
          <w:sz w:val="24"/>
        </w:rPr>
        <w:t xml:space="preserve"> </w:t>
      </w:r>
      <w:bookmarkStart w:id="0" w:name="_GoBack"/>
      <w:bookmarkEnd w:id="0"/>
    </w:p>
    <w:sectPr w:rsidR="00D0618C">
      <w:headerReference w:type="default" r:id="rId7"/>
      <w:pgSz w:w="11906" w:h="16838"/>
      <w:pgMar w:top="713" w:right="539" w:bottom="455" w:left="4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D9" w:rsidRDefault="008E6BD9" w:rsidP="00CD760C">
      <w:pPr>
        <w:spacing w:after="0" w:line="240" w:lineRule="auto"/>
      </w:pPr>
      <w:r>
        <w:separator/>
      </w:r>
    </w:p>
  </w:endnote>
  <w:endnote w:type="continuationSeparator" w:id="0">
    <w:p w:rsidR="008E6BD9" w:rsidRDefault="008E6BD9" w:rsidP="00CD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D9" w:rsidRDefault="008E6BD9" w:rsidP="00CD760C">
      <w:pPr>
        <w:spacing w:after="0" w:line="240" w:lineRule="auto"/>
      </w:pPr>
      <w:r>
        <w:separator/>
      </w:r>
    </w:p>
  </w:footnote>
  <w:footnote w:type="continuationSeparator" w:id="0">
    <w:p w:rsidR="008E6BD9" w:rsidRDefault="008E6BD9" w:rsidP="00CD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6" w:type="dxa"/>
      <w:tblInd w:w="139" w:type="dxa"/>
      <w:tblCellMar>
        <w:top w:w="56" w:type="dxa"/>
        <w:left w:w="67" w:type="dxa"/>
        <w:bottom w:w="5" w:type="dxa"/>
        <w:right w:w="30" w:type="dxa"/>
      </w:tblCellMar>
      <w:tblLook w:val="04A0" w:firstRow="1" w:lastRow="0" w:firstColumn="1" w:lastColumn="0" w:noHBand="0" w:noVBand="1"/>
    </w:tblPr>
    <w:tblGrid>
      <w:gridCol w:w="1704"/>
      <w:gridCol w:w="5528"/>
      <w:gridCol w:w="1345"/>
      <w:gridCol w:w="2199"/>
    </w:tblGrid>
    <w:tr w:rsidR="00CD760C" w:rsidTr="00842C65">
      <w:trPr>
        <w:trHeight w:val="341"/>
      </w:trPr>
      <w:tc>
        <w:tcPr>
          <w:tcW w:w="17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D760C" w:rsidRDefault="00CD760C" w:rsidP="00CD760C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 wp14:anchorId="33EEA2D4" wp14:editId="64E961C6">
                <wp:extent cx="961809" cy="1012190"/>
                <wp:effectExtent l="0" t="0" r="0" b="0"/>
                <wp:docPr id="132" name="Picture 1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" name="Picture 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809" cy="1012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4"/>
            </w:rPr>
            <w:t xml:space="preserve"> </w:t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D760C" w:rsidRDefault="00CD760C" w:rsidP="00CD760C">
          <w:pPr>
            <w:spacing w:after="7" w:line="259" w:lineRule="auto"/>
            <w:ind w:left="0" w:right="39" w:firstLine="0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CD760C" w:rsidRDefault="00CD760C" w:rsidP="00CD760C">
          <w:pPr>
            <w:spacing w:after="0" w:line="259" w:lineRule="auto"/>
            <w:ind w:left="77" w:right="0" w:firstLine="0"/>
          </w:pPr>
          <w:r>
            <w:rPr>
              <w:b/>
              <w:color w:val="000000"/>
              <w:sz w:val="22"/>
            </w:rPr>
            <w:t xml:space="preserve">İL GIDA TARIM VE HAYVANCILIK MÜDÜRLÜĞÜ </w:t>
          </w:r>
        </w:p>
        <w:p w:rsidR="00CD760C" w:rsidRDefault="00CD760C" w:rsidP="00CD760C">
          <w:pPr>
            <w:spacing w:after="45" w:line="259" w:lineRule="auto"/>
            <w:ind w:left="15" w:right="0" w:firstLine="0"/>
            <w:jc w:val="center"/>
          </w:pPr>
          <w:r>
            <w:rPr>
              <w:b/>
              <w:color w:val="000000"/>
              <w:sz w:val="22"/>
            </w:rPr>
            <w:t xml:space="preserve"> </w:t>
          </w:r>
        </w:p>
        <w:p w:rsidR="00CD760C" w:rsidRDefault="00CD760C" w:rsidP="00CD760C">
          <w:pPr>
            <w:spacing w:after="83" w:line="259" w:lineRule="auto"/>
            <w:ind w:left="0" w:right="42" w:firstLine="0"/>
            <w:jc w:val="center"/>
          </w:pPr>
          <w:r>
            <w:rPr>
              <w:b/>
              <w:color w:val="000000"/>
              <w:sz w:val="24"/>
            </w:rPr>
            <w:t xml:space="preserve">DÜZELTİCİ FAALİYET  </w:t>
          </w:r>
        </w:p>
        <w:p w:rsidR="00CD760C" w:rsidRDefault="00CD760C" w:rsidP="00CD760C">
          <w:pPr>
            <w:spacing w:after="0" w:line="259" w:lineRule="auto"/>
            <w:ind w:left="0" w:right="40" w:firstLine="0"/>
            <w:jc w:val="center"/>
          </w:pPr>
          <w:r>
            <w:rPr>
              <w:b/>
              <w:color w:val="000000"/>
              <w:sz w:val="24"/>
            </w:rPr>
            <w:t>TALEP ve TAKİP FORMU</w:t>
          </w:r>
          <w:r>
            <w:rPr>
              <w:rFonts w:ascii="Tahoma" w:eastAsia="Tahoma" w:hAnsi="Tahoma" w:cs="Tahoma"/>
              <w:color w:val="000000"/>
              <w:sz w:val="40"/>
            </w:rPr>
            <w:t xml:space="preserve"> </w:t>
          </w:r>
        </w:p>
      </w:tc>
      <w:tc>
        <w:tcPr>
          <w:tcW w:w="1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0" w:right="0" w:firstLine="0"/>
            <w:jc w:val="both"/>
          </w:pPr>
          <w:r>
            <w:rPr>
              <w:color w:val="000000"/>
              <w:sz w:val="18"/>
            </w:rPr>
            <w:t xml:space="preserve">Doküman Kodu </w:t>
          </w:r>
        </w:p>
      </w:tc>
      <w:tc>
        <w:tcPr>
          <w:tcW w:w="21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2" w:right="0" w:firstLine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/KYS.FRM.05 </w:t>
          </w:r>
        </w:p>
      </w:tc>
    </w:tr>
    <w:tr w:rsidR="00CD760C" w:rsidTr="00842C65">
      <w:trPr>
        <w:trHeight w:val="34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1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0" w:right="0" w:firstLine="0"/>
          </w:pPr>
          <w:r>
            <w:rPr>
              <w:color w:val="000000"/>
              <w:sz w:val="18"/>
            </w:rPr>
            <w:t>Revizyon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2" w:right="0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CD760C" w:rsidTr="00842C65">
      <w:trPr>
        <w:trHeight w:val="34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1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0" w:right="0" w:firstLine="0"/>
            <w:jc w:val="both"/>
          </w:pPr>
          <w:r>
            <w:rPr>
              <w:color w:val="000000"/>
              <w:sz w:val="18"/>
            </w:rPr>
            <w:t>Revizyon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2" w:right="0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CD760C" w:rsidTr="00842C65">
      <w:trPr>
        <w:trHeight w:val="34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1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0" w:right="0" w:firstLine="0"/>
          </w:pPr>
          <w:r>
            <w:rPr>
              <w:color w:val="000000"/>
              <w:sz w:val="18"/>
            </w:rPr>
            <w:t>Yürürlük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2" w:right="0" w:firstLine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CD760C" w:rsidTr="00842C65">
      <w:trPr>
        <w:trHeight w:val="34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160" w:line="259" w:lineRule="auto"/>
            <w:ind w:left="0" w:right="0" w:firstLine="0"/>
          </w:pPr>
        </w:p>
      </w:tc>
      <w:tc>
        <w:tcPr>
          <w:tcW w:w="1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0" w:right="0" w:firstLine="0"/>
          </w:pPr>
          <w:r>
            <w:rPr>
              <w:color w:val="000000"/>
              <w:sz w:val="18"/>
            </w:rPr>
            <w:t>Sayfa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760C" w:rsidRDefault="00CD760C" w:rsidP="00CD760C">
          <w:pPr>
            <w:spacing w:after="0" w:line="259" w:lineRule="auto"/>
            <w:ind w:left="2" w:right="0" w:firstLine="0"/>
          </w:pPr>
          <w:r>
            <w:rPr>
              <w:color w:val="000000"/>
              <w:sz w:val="18"/>
            </w:rPr>
            <w:t xml:space="preserve">1 / 2 </w:t>
          </w:r>
        </w:p>
      </w:tc>
    </w:tr>
  </w:tbl>
  <w:p w:rsidR="00CD760C" w:rsidRDefault="00CD76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8C"/>
    <w:rsid w:val="00051C36"/>
    <w:rsid w:val="008E6BD9"/>
    <w:rsid w:val="00CD760C"/>
    <w:rsid w:val="00D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E0DB"/>
  <w15:docId w15:val="{87087D1F-D279-4E95-B279-B87EC076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8" w:lineRule="auto"/>
      <w:ind w:left="576" w:right="2828" w:hanging="10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D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60C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CD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60C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2019-07-04T05:35:26+00:00</YayinBitisTarihi>
  </documentManagement>
</p:properties>
</file>

<file path=customXml/itemProps1.xml><?xml version="1.0" encoding="utf-8"?>
<ds:datastoreItem xmlns:ds="http://schemas.openxmlformats.org/officeDocument/2006/customXml" ds:itemID="{B331F3B6-8A90-4E48-94F4-F1292BBDECDA}"/>
</file>

<file path=customXml/itemProps2.xml><?xml version="1.0" encoding="utf-8"?>
<ds:datastoreItem xmlns:ds="http://schemas.openxmlformats.org/officeDocument/2006/customXml" ds:itemID="{78340AA6-7621-44EB-95D2-E0C4A2D66146}"/>
</file>

<file path=customXml/itemProps3.xml><?xml version="1.0" encoding="utf-8"?>
<ds:datastoreItem xmlns:ds="http://schemas.openxmlformats.org/officeDocument/2006/customXml" ds:itemID="{8431DC60-DBF7-465E-8C4A-B2056BA03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cp:lastModifiedBy>Nihat ÇAKAN</cp:lastModifiedBy>
  <cp:revision>3</cp:revision>
  <dcterms:created xsi:type="dcterms:W3CDTF">2018-07-02T06:59:00Z</dcterms:created>
  <dcterms:modified xsi:type="dcterms:W3CDTF">2018-07-02T07:00:00Z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